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116" w14:textId="1035689D"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様式第３号（第２１条関係）</w:t>
      </w:r>
    </w:p>
    <w:p w14:paraId="7718926D" w14:textId="77777777" w:rsidR="002042D0" w:rsidRPr="00972EAB" w:rsidRDefault="002042D0" w:rsidP="002042D0">
      <w:pPr>
        <w:rPr>
          <w:rFonts w:ascii="ＭＳ 明朝" w:hAnsi="ＭＳ 明朝"/>
          <w:sz w:val="22"/>
          <w:szCs w:val="22"/>
        </w:rPr>
      </w:pPr>
    </w:p>
    <w:p w14:paraId="04B64A9A" w14:textId="77777777" w:rsidR="002042D0" w:rsidRPr="00972EAB" w:rsidRDefault="002042D0" w:rsidP="002042D0">
      <w:pPr>
        <w:rPr>
          <w:rFonts w:ascii="ＭＳ 明朝" w:hAnsi="ＭＳ 明朝"/>
          <w:sz w:val="22"/>
          <w:szCs w:val="22"/>
        </w:rPr>
      </w:pPr>
    </w:p>
    <w:p w14:paraId="60589D48" w14:textId="77777777" w:rsidR="002042D0" w:rsidRPr="00972EAB" w:rsidRDefault="002042D0" w:rsidP="002042D0">
      <w:pPr>
        <w:jc w:val="center"/>
        <w:rPr>
          <w:rFonts w:ascii="ＭＳ 明朝" w:hAnsi="ＭＳ 明朝"/>
          <w:sz w:val="22"/>
          <w:szCs w:val="22"/>
        </w:rPr>
      </w:pPr>
      <w:r w:rsidRPr="00972EAB">
        <w:rPr>
          <w:rFonts w:ascii="ＭＳ 明朝" w:hAnsi="ＭＳ 明朝" w:hint="eastAsia"/>
          <w:sz w:val="22"/>
          <w:szCs w:val="22"/>
        </w:rPr>
        <w:t>補助金等交付請求書</w:t>
      </w:r>
    </w:p>
    <w:p w14:paraId="4296BADB" w14:textId="77777777" w:rsidR="002042D0" w:rsidRPr="00972EAB" w:rsidRDefault="002042D0" w:rsidP="002042D0">
      <w:pPr>
        <w:rPr>
          <w:rFonts w:ascii="ＭＳ 明朝" w:hAnsi="ＭＳ 明朝"/>
          <w:sz w:val="22"/>
          <w:szCs w:val="22"/>
        </w:rPr>
      </w:pPr>
    </w:p>
    <w:p w14:paraId="2B8B4C63" w14:textId="77777777" w:rsidR="002042D0" w:rsidRPr="00972EAB" w:rsidRDefault="002042D0" w:rsidP="002042D0">
      <w:pPr>
        <w:rPr>
          <w:rFonts w:ascii="ＭＳ 明朝" w:hAnsi="ＭＳ 明朝"/>
          <w:sz w:val="22"/>
          <w:szCs w:val="22"/>
        </w:rPr>
      </w:pPr>
    </w:p>
    <w:p w14:paraId="19FE29DD" w14:textId="77777777" w:rsidR="002042D0" w:rsidRPr="00972EAB" w:rsidRDefault="002042D0" w:rsidP="002042D0">
      <w:pPr>
        <w:jc w:val="center"/>
        <w:rPr>
          <w:rFonts w:ascii="ＭＳ 明朝" w:hAnsi="ＭＳ 明朝"/>
          <w:sz w:val="22"/>
          <w:szCs w:val="22"/>
        </w:rPr>
      </w:pPr>
      <w:r w:rsidRPr="00972EAB">
        <w:rPr>
          <w:rFonts w:ascii="ＭＳ 明朝" w:hAnsi="ＭＳ 明朝" w:hint="eastAsia"/>
          <w:sz w:val="22"/>
          <w:szCs w:val="22"/>
        </w:rPr>
        <w:t>一金　　　　　　　　　　　　　円也</w:t>
      </w:r>
    </w:p>
    <w:p w14:paraId="4698CA18" w14:textId="77777777" w:rsidR="002042D0" w:rsidRPr="00972EAB" w:rsidRDefault="002042D0" w:rsidP="002042D0">
      <w:pPr>
        <w:rPr>
          <w:rFonts w:ascii="ＭＳ 明朝" w:hAnsi="ＭＳ 明朝"/>
          <w:sz w:val="22"/>
          <w:szCs w:val="22"/>
        </w:rPr>
      </w:pPr>
    </w:p>
    <w:p w14:paraId="6E8DC725" w14:textId="77777777" w:rsidR="002042D0" w:rsidRPr="00972EAB" w:rsidRDefault="002042D0" w:rsidP="002042D0">
      <w:pPr>
        <w:rPr>
          <w:rFonts w:ascii="ＭＳ 明朝" w:hAnsi="ＭＳ 明朝"/>
          <w:sz w:val="22"/>
          <w:szCs w:val="22"/>
        </w:rPr>
      </w:pPr>
    </w:p>
    <w:p w14:paraId="501DBAC5" w14:textId="77777777"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 xml:space="preserve">　これは令和　　年　　　月　　　日付受日野企第　　　　号をもって交付決定通知のあった日野町省エネ家電購入促進補助金として</w:t>
      </w:r>
    </w:p>
    <w:p w14:paraId="1F92F9CD" w14:textId="77777777" w:rsidR="002042D0" w:rsidRPr="00972EAB" w:rsidRDefault="002042D0" w:rsidP="002042D0">
      <w:pPr>
        <w:rPr>
          <w:rFonts w:ascii="ＭＳ 明朝" w:hAnsi="ＭＳ 明朝"/>
          <w:sz w:val="22"/>
          <w:szCs w:val="22"/>
        </w:rPr>
      </w:pPr>
    </w:p>
    <w:p w14:paraId="6485E5F7" w14:textId="77777777" w:rsidR="002042D0" w:rsidRPr="00972EAB" w:rsidRDefault="002042D0" w:rsidP="002042D0">
      <w:pPr>
        <w:rPr>
          <w:rFonts w:ascii="ＭＳ 明朝" w:hAnsi="ＭＳ 明朝"/>
          <w:sz w:val="22"/>
          <w:szCs w:val="22"/>
        </w:rPr>
      </w:pPr>
    </w:p>
    <w:p w14:paraId="7FD43348" w14:textId="77777777"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 xml:space="preserve">　上記のとおり請求します。</w:t>
      </w:r>
    </w:p>
    <w:p w14:paraId="0AC04958" w14:textId="77777777"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 xml:space="preserve">　</w:t>
      </w:r>
    </w:p>
    <w:p w14:paraId="0DCA75EF" w14:textId="77777777"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 xml:space="preserve">　　　　令和　　年　　月　　日</w:t>
      </w:r>
    </w:p>
    <w:p w14:paraId="2B1B17CF" w14:textId="77777777" w:rsidR="002042D0" w:rsidRPr="00972EAB" w:rsidRDefault="002042D0" w:rsidP="002042D0">
      <w:pPr>
        <w:rPr>
          <w:rFonts w:ascii="ＭＳ 明朝" w:hAnsi="ＭＳ 明朝"/>
          <w:sz w:val="22"/>
          <w:szCs w:val="22"/>
        </w:rPr>
      </w:pPr>
    </w:p>
    <w:p w14:paraId="496D2CB3" w14:textId="77777777" w:rsidR="002042D0" w:rsidRPr="00972EAB" w:rsidRDefault="002042D0" w:rsidP="002042D0">
      <w:pPr>
        <w:rPr>
          <w:rFonts w:ascii="ＭＳ 明朝" w:hAnsi="ＭＳ 明朝"/>
          <w:sz w:val="22"/>
          <w:szCs w:val="22"/>
        </w:rPr>
      </w:pPr>
    </w:p>
    <w:p w14:paraId="7C58BA52" w14:textId="77777777"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 xml:space="preserve">　　　　　　　　　　　　　　　住　　　所　　日野町</w:t>
      </w:r>
    </w:p>
    <w:p w14:paraId="72F0E02F" w14:textId="77777777" w:rsidR="002042D0" w:rsidRPr="00972EAB" w:rsidRDefault="002042D0" w:rsidP="002042D0">
      <w:pPr>
        <w:rPr>
          <w:rFonts w:ascii="ＭＳ 明朝" w:hAnsi="ＭＳ 明朝"/>
          <w:sz w:val="22"/>
          <w:szCs w:val="22"/>
        </w:rPr>
      </w:pPr>
    </w:p>
    <w:p w14:paraId="1DD569C8" w14:textId="77777777" w:rsidR="002042D0" w:rsidRPr="00972EAB" w:rsidRDefault="002042D0" w:rsidP="002042D0">
      <w:pPr>
        <w:rPr>
          <w:rFonts w:ascii="ＭＳ 明朝" w:hAnsi="ＭＳ 明朝"/>
          <w:sz w:val="22"/>
          <w:szCs w:val="22"/>
        </w:rPr>
      </w:pPr>
    </w:p>
    <w:p w14:paraId="1F47D721" w14:textId="77777777"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 xml:space="preserve">　　　　　　　　　　　　　　　氏　　　名　　　　　　　　　　　　　㊞</w:t>
      </w:r>
    </w:p>
    <w:p w14:paraId="2214CCAE" w14:textId="77777777"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 xml:space="preserve">　　　　　　　　　　　　　　　　　　　　　　　　　　　　　　　　　　</w:t>
      </w:r>
    </w:p>
    <w:p w14:paraId="12FCF1D3" w14:textId="77777777" w:rsidR="002042D0" w:rsidRPr="00972EAB" w:rsidRDefault="002042D0" w:rsidP="002042D0">
      <w:pPr>
        <w:rPr>
          <w:rFonts w:ascii="ＭＳ 明朝" w:hAnsi="ＭＳ 明朝"/>
          <w:sz w:val="22"/>
          <w:szCs w:val="22"/>
        </w:rPr>
      </w:pPr>
    </w:p>
    <w:p w14:paraId="0CD5F17D" w14:textId="77777777"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 xml:space="preserve">　　日野町長　　　　　　　　　　殿</w:t>
      </w:r>
    </w:p>
    <w:p w14:paraId="069E06FB" w14:textId="77777777" w:rsidR="002042D0" w:rsidRPr="00972EAB" w:rsidRDefault="002042D0" w:rsidP="002042D0">
      <w:pPr>
        <w:rPr>
          <w:rFonts w:ascii="ＭＳ 明朝" w:hAnsi="ＭＳ 明朝"/>
          <w:sz w:val="22"/>
          <w:szCs w:val="22"/>
        </w:rPr>
      </w:pPr>
    </w:p>
    <w:p w14:paraId="777E71FE" w14:textId="77777777" w:rsidR="002042D0" w:rsidRPr="00972EAB" w:rsidRDefault="002042D0" w:rsidP="002042D0">
      <w:pPr>
        <w:rPr>
          <w:rFonts w:ascii="ＭＳ 明朝" w:hAnsi="ＭＳ 明朝"/>
          <w:sz w:val="22"/>
          <w:szCs w:val="22"/>
        </w:rPr>
      </w:pPr>
    </w:p>
    <w:p w14:paraId="48E820EC" w14:textId="77777777"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【支払口座振込依頼書】</w:t>
      </w:r>
    </w:p>
    <w:p w14:paraId="0C43DD1F" w14:textId="77777777" w:rsidR="002042D0" w:rsidRPr="00972EAB" w:rsidRDefault="002042D0" w:rsidP="002042D0">
      <w:pPr>
        <w:rPr>
          <w:rFonts w:ascii="ＭＳ 明朝" w:hAnsi="ＭＳ 明朝"/>
          <w:sz w:val="22"/>
          <w:szCs w:val="22"/>
        </w:rPr>
      </w:pPr>
      <w:r w:rsidRPr="00972EAB">
        <w:rPr>
          <w:rFonts w:ascii="ＭＳ 明朝" w:hAnsi="ＭＳ 明朝" w:hint="eastAsia"/>
          <w:sz w:val="22"/>
          <w:szCs w:val="22"/>
        </w:rPr>
        <w:t xml:space="preserve">　補助金は、下記指定の口座へ振込み願います。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3642"/>
        <w:gridCol w:w="494"/>
        <w:gridCol w:w="494"/>
        <w:gridCol w:w="494"/>
        <w:gridCol w:w="494"/>
        <w:gridCol w:w="163"/>
        <w:gridCol w:w="331"/>
        <w:gridCol w:w="326"/>
        <w:gridCol w:w="168"/>
        <w:gridCol w:w="491"/>
      </w:tblGrid>
      <w:tr w:rsidR="002042D0" w:rsidRPr="00972EAB" w14:paraId="5DD1B404" w14:textId="77777777" w:rsidTr="00863A55">
        <w:trPr>
          <w:trHeight w:val="454"/>
        </w:trPr>
        <w:tc>
          <w:tcPr>
            <w:tcW w:w="822" w:type="pct"/>
            <w:vMerge w:val="restart"/>
            <w:shd w:val="clear" w:color="auto" w:fill="F2F2F2" w:themeFill="background1" w:themeFillShade="F2"/>
            <w:vAlign w:val="center"/>
          </w:tcPr>
          <w:p w14:paraId="2286AA82" w14:textId="77777777" w:rsidR="002042D0" w:rsidRPr="00972EAB" w:rsidRDefault="002042D0" w:rsidP="00863A55">
            <w:pPr>
              <w:jc w:val="center"/>
              <w:rPr>
                <w:rFonts w:ascii="ＭＳ 明朝" w:hAnsi="ＭＳ 明朝"/>
                <w:sz w:val="22"/>
                <w:szCs w:val="22"/>
              </w:rPr>
            </w:pPr>
            <w:r w:rsidRPr="00972EAB">
              <w:rPr>
                <w:rFonts w:ascii="ＭＳ 明朝" w:hAnsi="ＭＳ 明朝" w:hint="eastAsia"/>
                <w:sz w:val="22"/>
                <w:szCs w:val="22"/>
              </w:rPr>
              <w:t>金融機関名</w:t>
            </w:r>
          </w:p>
        </w:tc>
        <w:tc>
          <w:tcPr>
            <w:tcW w:w="2143" w:type="pct"/>
            <w:vMerge w:val="restart"/>
            <w:vAlign w:val="center"/>
          </w:tcPr>
          <w:p w14:paraId="2347F234" w14:textId="77777777" w:rsidR="002042D0" w:rsidRPr="00972EAB" w:rsidRDefault="002042D0" w:rsidP="00863A55">
            <w:pPr>
              <w:jc w:val="right"/>
              <w:rPr>
                <w:rFonts w:ascii="ＭＳ 明朝" w:hAnsi="ＭＳ 明朝"/>
                <w:sz w:val="22"/>
                <w:szCs w:val="22"/>
              </w:rPr>
            </w:pPr>
            <w:r w:rsidRPr="00972EAB">
              <w:rPr>
                <w:rFonts w:ascii="ＭＳ 明朝" w:hAnsi="ＭＳ 明朝" w:hint="eastAsia"/>
                <w:sz w:val="22"/>
                <w:szCs w:val="22"/>
              </w:rPr>
              <w:t xml:space="preserve">　銀行・金庫・農協</w:t>
            </w:r>
          </w:p>
        </w:tc>
        <w:tc>
          <w:tcPr>
            <w:tcW w:w="2035" w:type="pct"/>
            <w:gridSpan w:val="9"/>
            <w:tcBorders>
              <w:bottom w:val="dashSmallGap" w:sz="4" w:space="0" w:color="000000"/>
            </w:tcBorders>
            <w:vAlign w:val="center"/>
          </w:tcPr>
          <w:p w14:paraId="1A23787B" w14:textId="77777777" w:rsidR="002042D0" w:rsidRPr="00972EAB" w:rsidRDefault="002042D0" w:rsidP="00863A55">
            <w:pPr>
              <w:jc w:val="right"/>
              <w:rPr>
                <w:rFonts w:ascii="ＭＳ 明朝" w:hAnsi="ＭＳ 明朝"/>
                <w:sz w:val="22"/>
                <w:szCs w:val="22"/>
              </w:rPr>
            </w:pPr>
            <w:r w:rsidRPr="00972EAB">
              <w:rPr>
                <w:rFonts w:ascii="ＭＳ 明朝" w:hAnsi="ＭＳ 明朝" w:hint="eastAsia"/>
                <w:sz w:val="22"/>
                <w:szCs w:val="22"/>
              </w:rPr>
              <w:t>支店・出張所・支所</w:t>
            </w:r>
          </w:p>
        </w:tc>
      </w:tr>
      <w:tr w:rsidR="002042D0" w:rsidRPr="00972EAB" w14:paraId="5F11B626" w14:textId="77777777" w:rsidTr="00863A55">
        <w:trPr>
          <w:trHeight w:val="454"/>
        </w:trPr>
        <w:tc>
          <w:tcPr>
            <w:tcW w:w="822" w:type="pct"/>
            <w:vMerge/>
            <w:shd w:val="clear" w:color="auto" w:fill="F2F2F2" w:themeFill="background1" w:themeFillShade="F2"/>
          </w:tcPr>
          <w:p w14:paraId="50F3D32C" w14:textId="77777777" w:rsidR="002042D0" w:rsidRPr="00972EAB" w:rsidRDefault="002042D0" w:rsidP="00863A55">
            <w:pPr>
              <w:jc w:val="center"/>
              <w:rPr>
                <w:rFonts w:ascii="ＭＳ 明朝" w:hAnsi="ＭＳ 明朝"/>
                <w:sz w:val="22"/>
                <w:szCs w:val="22"/>
              </w:rPr>
            </w:pPr>
          </w:p>
        </w:tc>
        <w:tc>
          <w:tcPr>
            <w:tcW w:w="2143" w:type="pct"/>
            <w:vMerge/>
          </w:tcPr>
          <w:p w14:paraId="34F91108" w14:textId="77777777" w:rsidR="002042D0" w:rsidRPr="00972EAB" w:rsidRDefault="002042D0" w:rsidP="00863A55">
            <w:pPr>
              <w:jc w:val="right"/>
              <w:rPr>
                <w:rFonts w:ascii="ＭＳ 明朝" w:hAnsi="ＭＳ 明朝"/>
                <w:sz w:val="22"/>
                <w:szCs w:val="22"/>
              </w:rPr>
            </w:pPr>
          </w:p>
        </w:tc>
        <w:tc>
          <w:tcPr>
            <w:tcW w:w="872" w:type="pct"/>
            <w:gridSpan w:val="3"/>
            <w:vAlign w:val="center"/>
          </w:tcPr>
          <w:p w14:paraId="520F35C6" w14:textId="77777777" w:rsidR="002042D0" w:rsidRPr="00972EAB" w:rsidRDefault="002042D0" w:rsidP="00863A55">
            <w:pPr>
              <w:jc w:val="center"/>
              <w:rPr>
                <w:rFonts w:ascii="ＭＳ 明朝" w:hAnsi="ＭＳ 明朝"/>
                <w:sz w:val="22"/>
                <w:szCs w:val="22"/>
              </w:rPr>
            </w:pPr>
            <w:r w:rsidRPr="00972EAB">
              <w:rPr>
                <w:rFonts w:ascii="ＭＳ 明朝" w:hAnsi="ＭＳ 明朝" w:hint="eastAsia"/>
                <w:sz w:val="22"/>
                <w:szCs w:val="22"/>
              </w:rPr>
              <w:t>支店コード</w:t>
            </w:r>
          </w:p>
        </w:tc>
        <w:tc>
          <w:tcPr>
            <w:tcW w:w="387" w:type="pct"/>
            <w:gridSpan w:val="2"/>
            <w:tcBorders>
              <w:right w:val="dashSmallGap" w:sz="4" w:space="0" w:color="000000"/>
            </w:tcBorders>
            <w:vAlign w:val="center"/>
          </w:tcPr>
          <w:p w14:paraId="2C8ECCEA" w14:textId="77777777" w:rsidR="002042D0" w:rsidRPr="00972EAB" w:rsidRDefault="002042D0" w:rsidP="00863A55">
            <w:pPr>
              <w:jc w:val="center"/>
              <w:rPr>
                <w:rFonts w:ascii="ＭＳ 明朝" w:hAnsi="ＭＳ 明朝"/>
                <w:sz w:val="22"/>
                <w:szCs w:val="22"/>
              </w:rPr>
            </w:pPr>
          </w:p>
        </w:tc>
        <w:tc>
          <w:tcPr>
            <w:tcW w:w="387" w:type="pct"/>
            <w:gridSpan w:val="2"/>
            <w:tcBorders>
              <w:top w:val="dashSmallGap" w:sz="4" w:space="0" w:color="000000"/>
              <w:left w:val="dashSmallGap" w:sz="4" w:space="0" w:color="000000"/>
              <w:right w:val="dashSmallGap" w:sz="4" w:space="0" w:color="000000"/>
            </w:tcBorders>
            <w:vAlign w:val="center"/>
          </w:tcPr>
          <w:p w14:paraId="7D57FAA1" w14:textId="77777777" w:rsidR="002042D0" w:rsidRPr="00972EAB" w:rsidRDefault="002042D0" w:rsidP="00863A55">
            <w:pPr>
              <w:jc w:val="center"/>
              <w:rPr>
                <w:rFonts w:ascii="ＭＳ 明朝" w:hAnsi="ＭＳ 明朝"/>
                <w:sz w:val="22"/>
                <w:szCs w:val="22"/>
              </w:rPr>
            </w:pPr>
          </w:p>
        </w:tc>
        <w:tc>
          <w:tcPr>
            <w:tcW w:w="388" w:type="pct"/>
            <w:gridSpan w:val="2"/>
            <w:tcBorders>
              <w:top w:val="dashSmallGap" w:sz="4" w:space="0" w:color="000000"/>
              <w:left w:val="dashSmallGap" w:sz="4" w:space="0" w:color="000000"/>
            </w:tcBorders>
            <w:vAlign w:val="center"/>
          </w:tcPr>
          <w:p w14:paraId="3336F996" w14:textId="77777777" w:rsidR="002042D0" w:rsidRPr="00972EAB" w:rsidRDefault="002042D0" w:rsidP="00863A55">
            <w:pPr>
              <w:jc w:val="center"/>
              <w:rPr>
                <w:rFonts w:ascii="ＭＳ 明朝" w:hAnsi="ＭＳ 明朝"/>
                <w:sz w:val="22"/>
                <w:szCs w:val="22"/>
              </w:rPr>
            </w:pPr>
          </w:p>
        </w:tc>
      </w:tr>
      <w:tr w:rsidR="002042D0" w:rsidRPr="00972EAB" w14:paraId="5A75DC54" w14:textId="77777777" w:rsidTr="00863A55">
        <w:trPr>
          <w:trHeight w:val="454"/>
        </w:trPr>
        <w:tc>
          <w:tcPr>
            <w:tcW w:w="822" w:type="pct"/>
            <w:shd w:val="clear" w:color="auto" w:fill="F2F2F2" w:themeFill="background1" w:themeFillShade="F2"/>
            <w:vAlign w:val="center"/>
          </w:tcPr>
          <w:p w14:paraId="4585B4A8" w14:textId="77777777" w:rsidR="002042D0" w:rsidRPr="00972EAB" w:rsidRDefault="002042D0" w:rsidP="00863A55">
            <w:pPr>
              <w:jc w:val="center"/>
              <w:rPr>
                <w:rFonts w:ascii="ＭＳ 明朝" w:hAnsi="ＭＳ 明朝"/>
                <w:sz w:val="22"/>
                <w:szCs w:val="22"/>
              </w:rPr>
            </w:pPr>
            <w:r w:rsidRPr="00972EAB">
              <w:rPr>
                <w:rFonts w:ascii="ＭＳ 明朝" w:hAnsi="ＭＳ 明朝" w:hint="eastAsia"/>
                <w:sz w:val="22"/>
                <w:szCs w:val="22"/>
              </w:rPr>
              <w:t>預金種目</w:t>
            </w:r>
          </w:p>
        </w:tc>
        <w:tc>
          <w:tcPr>
            <w:tcW w:w="2143" w:type="pct"/>
            <w:vAlign w:val="center"/>
          </w:tcPr>
          <w:p w14:paraId="35707D9A" w14:textId="77777777" w:rsidR="002042D0" w:rsidRPr="00972EAB" w:rsidRDefault="002042D0" w:rsidP="00863A55">
            <w:pPr>
              <w:jc w:val="center"/>
              <w:rPr>
                <w:rFonts w:ascii="ＭＳ 明朝" w:hAnsi="ＭＳ 明朝"/>
                <w:sz w:val="22"/>
                <w:szCs w:val="22"/>
              </w:rPr>
            </w:pPr>
            <w:r w:rsidRPr="00972EAB">
              <w:rPr>
                <w:rFonts w:ascii="ＭＳ 明朝" w:hAnsi="ＭＳ 明朝" w:hint="eastAsia"/>
                <w:sz w:val="22"/>
                <w:szCs w:val="22"/>
              </w:rPr>
              <w:t>普通・当座・その他（　　　　）</w:t>
            </w:r>
          </w:p>
        </w:tc>
        <w:tc>
          <w:tcPr>
            <w:tcW w:w="291" w:type="pct"/>
            <w:vAlign w:val="center"/>
          </w:tcPr>
          <w:p w14:paraId="378F5E5A" w14:textId="77777777" w:rsidR="002042D0" w:rsidRPr="00972EAB" w:rsidRDefault="002042D0" w:rsidP="00863A55">
            <w:pPr>
              <w:jc w:val="center"/>
              <w:rPr>
                <w:rFonts w:ascii="ＭＳ 明朝" w:hAnsi="ＭＳ 明朝"/>
                <w:sz w:val="22"/>
                <w:szCs w:val="22"/>
              </w:rPr>
            </w:pPr>
          </w:p>
        </w:tc>
        <w:tc>
          <w:tcPr>
            <w:tcW w:w="291" w:type="pct"/>
            <w:vAlign w:val="center"/>
          </w:tcPr>
          <w:p w14:paraId="122381A2" w14:textId="77777777" w:rsidR="002042D0" w:rsidRPr="00972EAB" w:rsidRDefault="002042D0" w:rsidP="00863A55">
            <w:pPr>
              <w:jc w:val="center"/>
              <w:rPr>
                <w:rFonts w:ascii="ＭＳ 明朝" w:hAnsi="ＭＳ 明朝"/>
                <w:sz w:val="22"/>
                <w:szCs w:val="22"/>
              </w:rPr>
            </w:pPr>
          </w:p>
        </w:tc>
        <w:tc>
          <w:tcPr>
            <w:tcW w:w="291" w:type="pct"/>
            <w:vAlign w:val="center"/>
          </w:tcPr>
          <w:p w14:paraId="7730DCA5" w14:textId="77777777" w:rsidR="002042D0" w:rsidRPr="00972EAB" w:rsidRDefault="002042D0" w:rsidP="00863A55">
            <w:pPr>
              <w:jc w:val="center"/>
              <w:rPr>
                <w:rFonts w:ascii="ＭＳ 明朝" w:hAnsi="ＭＳ 明朝"/>
                <w:sz w:val="22"/>
                <w:szCs w:val="22"/>
              </w:rPr>
            </w:pPr>
          </w:p>
        </w:tc>
        <w:tc>
          <w:tcPr>
            <w:tcW w:w="291" w:type="pct"/>
            <w:vAlign w:val="center"/>
          </w:tcPr>
          <w:p w14:paraId="288D9A02" w14:textId="77777777" w:rsidR="002042D0" w:rsidRPr="00972EAB" w:rsidRDefault="002042D0" w:rsidP="00863A55">
            <w:pPr>
              <w:jc w:val="center"/>
              <w:rPr>
                <w:rFonts w:ascii="ＭＳ 明朝" w:hAnsi="ＭＳ 明朝"/>
                <w:sz w:val="22"/>
                <w:szCs w:val="22"/>
              </w:rPr>
            </w:pPr>
          </w:p>
        </w:tc>
        <w:tc>
          <w:tcPr>
            <w:tcW w:w="291" w:type="pct"/>
            <w:gridSpan w:val="2"/>
            <w:vAlign w:val="center"/>
          </w:tcPr>
          <w:p w14:paraId="5B5A0023" w14:textId="77777777" w:rsidR="002042D0" w:rsidRPr="00972EAB" w:rsidRDefault="002042D0" w:rsidP="00863A55">
            <w:pPr>
              <w:jc w:val="center"/>
              <w:rPr>
                <w:rFonts w:ascii="ＭＳ 明朝" w:hAnsi="ＭＳ 明朝"/>
                <w:sz w:val="22"/>
                <w:szCs w:val="22"/>
              </w:rPr>
            </w:pPr>
          </w:p>
        </w:tc>
        <w:tc>
          <w:tcPr>
            <w:tcW w:w="291" w:type="pct"/>
            <w:gridSpan w:val="2"/>
            <w:vAlign w:val="center"/>
          </w:tcPr>
          <w:p w14:paraId="26C42E82" w14:textId="77777777" w:rsidR="002042D0" w:rsidRPr="00972EAB" w:rsidRDefault="002042D0" w:rsidP="00863A55">
            <w:pPr>
              <w:jc w:val="center"/>
              <w:rPr>
                <w:rFonts w:ascii="ＭＳ 明朝" w:hAnsi="ＭＳ 明朝"/>
                <w:sz w:val="22"/>
                <w:szCs w:val="22"/>
              </w:rPr>
            </w:pPr>
          </w:p>
        </w:tc>
        <w:tc>
          <w:tcPr>
            <w:tcW w:w="290" w:type="pct"/>
            <w:vAlign w:val="center"/>
          </w:tcPr>
          <w:p w14:paraId="4F390B5D" w14:textId="77777777" w:rsidR="002042D0" w:rsidRPr="00972EAB" w:rsidRDefault="002042D0" w:rsidP="00863A55">
            <w:pPr>
              <w:jc w:val="center"/>
              <w:rPr>
                <w:rFonts w:ascii="ＭＳ 明朝" w:hAnsi="ＭＳ 明朝"/>
                <w:sz w:val="22"/>
                <w:szCs w:val="22"/>
              </w:rPr>
            </w:pPr>
          </w:p>
        </w:tc>
      </w:tr>
      <w:tr w:rsidR="002042D0" w:rsidRPr="00972EAB" w14:paraId="5E7D8C0D" w14:textId="77777777" w:rsidTr="00863A55">
        <w:trPr>
          <w:trHeight w:val="397"/>
        </w:trPr>
        <w:tc>
          <w:tcPr>
            <w:tcW w:w="822" w:type="pct"/>
            <w:tcBorders>
              <w:bottom w:val="dashSmallGap" w:sz="4" w:space="0" w:color="000000"/>
            </w:tcBorders>
            <w:shd w:val="clear" w:color="auto" w:fill="F2F2F2" w:themeFill="background1" w:themeFillShade="F2"/>
            <w:vAlign w:val="center"/>
          </w:tcPr>
          <w:p w14:paraId="769271C8" w14:textId="77777777" w:rsidR="002042D0" w:rsidRPr="00972EAB" w:rsidRDefault="002042D0" w:rsidP="00863A55">
            <w:pPr>
              <w:jc w:val="center"/>
              <w:rPr>
                <w:rFonts w:ascii="ＭＳ 明朝" w:hAnsi="ＭＳ 明朝"/>
                <w:sz w:val="20"/>
                <w:szCs w:val="20"/>
              </w:rPr>
            </w:pPr>
            <w:r w:rsidRPr="00972EAB">
              <w:rPr>
                <w:rFonts w:ascii="ＭＳ 明朝" w:hAnsi="ＭＳ 明朝" w:hint="eastAsia"/>
                <w:sz w:val="20"/>
                <w:szCs w:val="20"/>
              </w:rPr>
              <w:t>フリガナ</w:t>
            </w:r>
          </w:p>
        </w:tc>
        <w:tc>
          <w:tcPr>
            <w:tcW w:w="4178" w:type="pct"/>
            <w:gridSpan w:val="10"/>
            <w:tcBorders>
              <w:bottom w:val="dashSmallGap" w:sz="4" w:space="0" w:color="000000"/>
            </w:tcBorders>
            <w:vAlign w:val="center"/>
          </w:tcPr>
          <w:p w14:paraId="6B23FBBE" w14:textId="77777777" w:rsidR="002042D0" w:rsidRPr="00972EAB" w:rsidRDefault="002042D0" w:rsidP="00863A55">
            <w:pPr>
              <w:rPr>
                <w:rFonts w:ascii="ＭＳ 明朝" w:hAnsi="ＭＳ 明朝"/>
                <w:sz w:val="22"/>
                <w:szCs w:val="22"/>
              </w:rPr>
            </w:pPr>
          </w:p>
        </w:tc>
      </w:tr>
      <w:tr w:rsidR="002042D0" w:rsidRPr="00972EAB" w14:paraId="500D7262" w14:textId="77777777" w:rsidTr="00863A55">
        <w:trPr>
          <w:trHeight w:val="510"/>
        </w:trPr>
        <w:tc>
          <w:tcPr>
            <w:tcW w:w="822" w:type="pct"/>
            <w:tcBorders>
              <w:top w:val="dashSmallGap" w:sz="4" w:space="0" w:color="000000"/>
            </w:tcBorders>
            <w:shd w:val="clear" w:color="auto" w:fill="F2F2F2" w:themeFill="background1" w:themeFillShade="F2"/>
            <w:vAlign w:val="center"/>
          </w:tcPr>
          <w:p w14:paraId="1172BB72" w14:textId="77777777" w:rsidR="002042D0" w:rsidRPr="00972EAB" w:rsidRDefault="002042D0" w:rsidP="00863A55">
            <w:pPr>
              <w:jc w:val="center"/>
              <w:rPr>
                <w:rFonts w:ascii="ＭＳ 明朝" w:hAnsi="ＭＳ 明朝"/>
                <w:sz w:val="22"/>
                <w:szCs w:val="22"/>
              </w:rPr>
            </w:pPr>
            <w:r w:rsidRPr="00972EAB">
              <w:rPr>
                <w:rFonts w:ascii="ＭＳ 明朝" w:hAnsi="ＭＳ 明朝" w:hint="eastAsia"/>
                <w:sz w:val="22"/>
                <w:szCs w:val="22"/>
              </w:rPr>
              <w:t>口座名義人</w:t>
            </w:r>
          </w:p>
        </w:tc>
        <w:tc>
          <w:tcPr>
            <w:tcW w:w="4178" w:type="pct"/>
            <w:gridSpan w:val="10"/>
            <w:tcBorders>
              <w:top w:val="dashSmallGap" w:sz="4" w:space="0" w:color="000000"/>
            </w:tcBorders>
            <w:vAlign w:val="center"/>
          </w:tcPr>
          <w:p w14:paraId="798DCD64" w14:textId="77777777" w:rsidR="002042D0" w:rsidRPr="00972EAB" w:rsidRDefault="002042D0" w:rsidP="00863A55">
            <w:pPr>
              <w:rPr>
                <w:rFonts w:ascii="ＭＳ 明朝" w:hAnsi="ＭＳ 明朝"/>
                <w:sz w:val="22"/>
                <w:szCs w:val="22"/>
              </w:rPr>
            </w:pPr>
          </w:p>
        </w:tc>
      </w:tr>
    </w:tbl>
    <w:p w14:paraId="2EE9F996" w14:textId="77777777" w:rsidR="002042D0" w:rsidRPr="00972EAB" w:rsidRDefault="002042D0" w:rsidP="002042D0">
      <w:pPr>
        <w:ind w:firstLineChars="100" w:firstLine="220"/>
        <w:rPr>
          <w:rFonts w:ascii="ＭＳ 明朝" w:hAnsi="ＭＳ 明朝"/>
          <w:sz w:val="22"/>
          <w:szCs w:val="22"/>
        </w:rPr>
      </w:pPr>
      <w:r w:rsidRPr="00972EAB">
        <w:rPr>
          <w:rFonts w:ascii="ＭＳ 明朝" w:hAnsi="ＭＳ 明朝" w:hint="eastAsia"/>
          <w:sz w:val="22"/>
          <w:szCs w:val="22"/>
        </w:rPr>
        <w:t>※振込先口座は、申請者本人の口座に限ります。</w:t>
      </w:r>
    </w:p>
    <w:p w14:paraId="6118BD1E" w14:textId="77777777" w:rsidR="002042D0" w:rsidRPr="00972EAB" w:rsidRDefault="002042D0" w:rsidP="002042D0">
      <w:pPr>
        <w:ind w:firstLineChars="100" w:firstLine="220"/>
        <w:rPr>
          <w:rFonts w:ascii="ＭＳ 明朝" w:hAnsi="ＭＳ 明朝"/>
          <w:sz w:val="22"/>
          <w:szCs w:val="22"/>
        </w:rPr>
      </w:pPr>
    </w:p>
    <w:p w14:paraId="0D1C08A2" w14:textId="77777777" w:rsidR="002042D0" w:rsidRPr="00972EAB" w:rsidRDefault="002042D0" w:rsidP="002042D0">
      <w:pPr>
        <w:ind w:firstLineChars="100" w:firstLine="220"/>
        <w:rPr>
          <w:rFonts w:ascii="ＭＳ 明朝" w:hAnsi="ＭＳ 明朝"/>
          <w:sz w:val="22"/>
          <w:szCs w:val="22"/>
        </w:rPr>
      </w:pPr>
    </w:p>
    <w:p w14:paraId="0783F570" w14:textId="77777777" w:rsidR="002042D0" w:rsidRDefault="002042D0" w:rsidP="002042D0">
      <w:pPr>
        <w:ind w:firstLineChars="100" w:firstLine="220"/>
        <w:rPr>
          <w:rFonts w:ascii="BIZ UD明朝 Medium" w:eastAsia="BIZ UD明朝 Medium" w:hAnsi="BIZ UD明朝 Medium"/>
          <w:sz w:val="22"/>
          <w:szCs w:val="22"/>
        </w:rPr>
      </w:pPr>
    </w:p>
    <w:p w14:paraId="6C6B8135" w14:textId="77777777" w:rsidR="002042D0" w:rsidRDefault="002042D0" w:rsidP="002042D0">
      <w:pPr>
        <w:ind w:firstLineChars="100" w:firstLine="220"/>
        <w:rPr>
          <w:rFonts w:ascii="BIZ UD明朝 Medium" w:eastAsia="BIZ UD明朝 Medium" w:hAnsi="BIZ UD明朝 Medium"/>
          <w:sz w:val="22"/>
          <w:szCs w:val="22"/>
        </w:rPr>
      </w:pPr>
    </w:p>
    <w:p w14:paraId="7348BEF1" w14:textId="77777777" w:rsidR="002042D0" w:rsidRDefault="002042D0" w:rsidP="002042D0">
      <w:pPr>
        <w:ind w:firstLineChars="100" w:firstLine="220"/>
        <w:rPr>
          <w:rFonts w:ascii="BIZ UD明朝 Medium" w:eastAsia="BIZ UD明朝 Medium" w:hAnsi="BIZ UD明朝 Medium"/>
          <w:sz w:val="22"/>
          <w:szCs w:val="22"/>
        </w:rPr>
      </w:pPr>
    </w:p>
    <w:p w14:paraId="48D22AF2" w14:textId="77777777" w:rsidR="002042D0" w:rsidRDefault="002042D0" w:rsidP="002042D0">
      <w:pPr>
        <w:ind w:firstLineChars="100" w:firstLine="220"/>
        <w:rPr>
          <w:rFonts w:ascii="BIZ UD明朝 Medium" w:eastAsia="BIZ UD明朝 Medium" w:hAnsi="BIZ UD明朝 Medium"/>
          <w:sz w:val="22"/>
          <w:szCs w:val="22"/>
        </w:rPr>
      </w:pPr>
    </w:p>
    <w:p w14:paraId="41C66872" w14:textId="77777777" w:rsidR="002042D0" w:rsidRDefault="002042D0" w:rsidP="002042D0">
      <w:pPr>
        <w:ind w:firstLineChars="100" w:firstLine="220"/>
        <w:rPr>
          <w:rFonts w:ascii="BIZ UD明朝 Medium" w:eastAsia="BIZ UD明朝 Medium" w:hAnsi="BIZ UD明朝 Medium"/>
          <w:sz w:val="22"/>
          <w:szCs w:val="22"/>
        </w:rPr>
      </w:pPr>
    </w:p>
    <w:p w14:paraId="73A1B1C8" w14:textId="77777777" w:rsidR="002042D0" w:rsidRDefault="002042D0" w:rsidP="002042D0">
      <w:pPr>
        <w:ind w:firstLineChars="100" w:firstLine="220"/>
        <w:rPr>
          <w:rFonts w:ascii="BIZ UD明朝 Medium" w:eastAsia="BIZ UD明朝 Medium" w:hAnsi="BIZ UD明朝 Medium"/>
          <w:sz w:val="22"/>
          <w:szCs w:val="22"/>
        </w:rPr>
      </w:pPr>
    </w:p>
    <w:p w14:paraId="1D2E33BA" w14:textId="77777777" w:rsidR="002042D0" w:rsidRDefault="002042D0" w:rsidP="002042D0">
      <w:pPr>
        <w:ind w:firstLineChars="100" w:firstLine="220"/>
        <w:rPr>
          <w:rFonts w:ascii="BIZ UD明朝 Medium" w:eastAsia="BIZ UD明朝 Medium" w:hAnsi="BIZ UD明朝 Medium"/>
          <w:sz w:val="22"/>
          <w:szCs w:val="22"/>
        </w:rPr>
      </w:pPr>
    </w:p>
    <w:p w14:paraId="108339F8" w14:textId="77777777" w:rsidR="002042D0" w:rsidRDefault="002042D0" w:rsidP="002042D0">
      <w:pPr>
        <w:ind w:firstLineChars="100" w:firstLine="220"/>
        <w:rPr>
          <w:rFonts w:ascii="BIZ UD明朝 Medium" w:eastAsia="BIZ UD明朝 Medium" w:hAnsi="BIZ UD明朝 Medium"/>
          <w:sz w:val="22"/>
          <w:szCs w:val="22"/>
        </w:rPr>
      </w:pPr>
    </w:p>
    <w:p w14:paraId="2EEACD00" w14:textId="77777777" w:rsidR="002042D0" w:rsidRPr="002042D0" w:rsidRDefault="002042D0" w:rsidP="002042D0">
      <w:pPr>
        <w:rPr>
          <w:rFonts w:ascii="BIZ UD明朝 Medium" w:eastAsia="BIZ UD明朝 Medium" w:hAnsi="BIZ UD明朝 Medium"/>
          <w:sz w:val="22"/>
          <w:szCs w:val="22"/>
        </w:rPr>
      </w:pPr>
    </w:p>
    <w:sectPr w:rsidR="002042D0" w:rsidRPr="002042D0" w:rsidSect="00AE290D">
      <w:pgSz w:w="11906" w:h="16838" w:code="9"/>
      <w:pgMar w:top="1361" w:right="1701" w:bottom="709" w:left="1701" w:header="851" w:footer="992" w:gutter="0"/>
      <w:cols w:space="425"/>
      <w:docGrid w:type="lines" w:linePitch="30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3345" w14:textId="77777777" w:rsidR="00206EF6" w:rsidRDefault="00206EF6">
      <w:pPr>
        <w:rPr>
          <w:rFonts w:cs="Times New Roman"/>
        </w:rPr>
      </w:pPr>
      <w:r>
        <w:rPr>
          <w:rFonts w:cs="Times New Roman"/>
        </w:rPr>
        <w:separator/>
      </w:r>
    </w:p>
  </w:endnote>
  <w:endnote w:type="continuationSeparator" w:id="0">
    <w:p w14:paraId="5AFB7FC5" w14:textId="77777777" w:rsidR="00206EF6" w:rsidRDefault="00206EF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4C61" w14:textId="77777777" w:rsidR="00206EF6" w:rsidRDefault="00206EF6">
      <w:pPr>
        <w:rPr>
          <w:rFonts w:cs="Times New Roman"/>
        </w:rPr>
      </w:pPr>
      <w:r>
        <w:rPr>
          <w:rFonts w:cs="Times New Roman"/>
        </w:rPr>
        <w:separator/>
      </w:r>
    </w:p>
  </w:footnote>
  <w:footnote w:type="continuationSeparator" w:id="0">
    <w:p w14:paraId="0E7A5F23" w14:textId="77777777" w:rsidR="00206EF6" w:rsidRDefault="00206EF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5E44"/>
    <w:multiLevelType w:val="hybridMultilevel"/>
    <w:tmpl w:val="472CE44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E265CB"/>
    <w:multiLevelType w:val="hybridMultilevel"/>
    <w:tmpl w:val="46D02320"/>
    <w:lvl w:ilvl="0" w:tplc="97FC076A">
      <w:start w:val="1"/>
      <w:numFmt w:val="decimalFullWidth"/>
      <w:lvlText w:val="（%1）"/>
      <w:lvlJc w:val="left"/>
      <w:pPr>
        <w:tabs>
          <w:tab w:val="num" w:pos="930"/>
        </w:tabs>
        <w:ind w:left="930" w:hanging="720"/>
      </w:pPr>
      <w:rPr>
        <w:rFonts w:hint="default"/>
      </w:rPr>
    </w:lvl>
    <w:lvl w:ilvl="1" w:tplc="DCCE86AA">
      <w:start w:val="3"/>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FC3931"/>
    <w:multiLevelType w:val="hybridMultilevel"/>
    <w:tmpl w:val="DF3A747C"/>
    <w:lvl w:ilvl="0" w:tplc="AD02A852">
      <w:numFmt w:val="bullet"/>
      <w:suff w:val="nothing"/>
      <w:lvlText w:val="＊"/>
      <w:lvlJc w:val="left"/>
      <w:pPr>
        <w:ind w:left="570" w:hanging="360"/>
      </w:pPr>
      <w:rPr>
        <w:rFonts w:ascii="BIZ UD明朝 Medium" w:eastAsia="BIZ UD明朝 Medium" w:hAnsi="BIZ UD明朝 Medium"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D0379BE"/>
    <w:multiLevelType w:val="hybridMultilevel"/>
    <w:tmpl w:val="0C76608A"/>
    <w:lvl w:ilvl="0" w:tplc="06A402CE">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ED554BA"/>
    <w:multiLevelType w:val="hybridMultilevel"/>
    <w:tmpl w:val="6532AE7E"/>
    <w:lvl w:ilvl="0" w:tplc="3CD4E2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5E14889"/>
    <w:multiLevelType w:val="hybridMultilevel"/>
    <w:tmpl w:val="BCBAAB54"/>
    <w:lvl w:ilvl="0" w:tplc="BEB243FE">
      <w:numFmt w:val="bullet"/>
      <w:lvlText w:val="□"/>
      <w:lvlJc w:val="left"/>
      <w:pPr>
        <w:ind w:left="360" w:hanging="360"/>
      </w:pPr>
      <w:rPr>
        <w:rFonts w:ascii="BIZ UD明朝 Medium" w:eastAsia="BIZ UD明朝 Medium" w:hAnsi="BIZ UD明朝 Medium"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AA06EF"/>
    <w:multiLevelType w:val="hybridMultilevel"/>
    <w:tmpl w:val="C5329328"/>
    <w:lvl w:ilvl="0" w:tplc="E3E6AC70">
      <w:start w:val="1"/>
      <w:numFmt w:val="decimalEnclosedCircle"/>
      <w:lvlText w:val="%1"/>
      <w:lvlJc w:val="left"/>
      <w:pPr>
        <w:ind w:left="1200" w:hanging="360"/>
      </w:pPr>
      <w:rPr>
        <w:rFonts w:hAnsi="Century" w:cs="Century"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7" w15:restartNumberingAfterBreak="0">
    <w:nsid w:val="65EE343E"/>
    <w:multiLevelType w:val="hybridMultilevel"/>
    <w:tmpl w:val="4E7E9DBA"/>
    <w:lvl w:ilvl="0" w:tplc="55AC01A4">
      <w:start w:val="1"/>
      <w:numFmt w:val="decimalEnclosedCircle"/>
      <w:lvlText w:val="%1"/>
      <w:lvlJc w:val="left"/>
      <w:pPr>
        <w:ind w:left="1200" w:hanging="360"/>
      </w:pPr>
      <w:rPr>
        <w:rFonts w:hAnsi="Century" w:cs="Century"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8" w15:restartNumberingAfterBreak="0">
    <w:nsid w:val="686120F9"/>
    <w:multiLevelType w:val="hybridMultilevel"/>
    <w:tmpl w:val="0BF4E8C8"/>
    <w:lvl w:ilvl="0" w:tplc="A65EFFF6">
      <w:start w:val="1"/>
      <w:numFmt w:val="decimalEnclosedCircle"/>
      <w:lvlText w:val="%1"/>
      <w:lvlJc w:val="left"/>
      <w:pPr>
        <w:ind w:left="1200" w:hanging="360"/>
      </w:pPr>
      <w:rPr>
        <w:rFonts w:hAnsi="Century" w:cs="Century"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num w:numId="1" w16cid:durableId="1689604380">
    <w:abstractNumId w:val="8"/>
  </w:num>
  <w:num w:numId="2" w16cid:durableId="1646274640">
    <w:abstractNumId w:val="7"/>
  </w:num>
  <w:num w:numId="3" w16cid:durableId="658465543">
    <w:abstractNumId w:val="6"/>
  </w:num>
  <w:num w:numId="4" w16cid:durableId="1138573413">
    <w:abstractNumId w:val="3"/>
  </w:num>
  <w:num w:numId="5" w16cid:durableId="342825313">
    <w:abstractNumId w:val="1"/>
  </w:num>
  <w:num w:numId="6" w16cid:durableId="1899052056">
    <w:abstractNumId w:val="4"/>
  </w:num>
  <w:num w:numId="7" w16cid:durableId="1046612018">
    <w:abstractNumId w:val="5"/>
  </w:num>
  <w:num w:numId="8" w16cid:durableId="1455321701">
    <w:abstractNumId w:val="0"/>
  </w:num>
  <w:num w:numId="9" w16cid:durableId="514732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BA"/>
    <w:rsid w:val="00000596"/>
    <w:rsid w:val="00002F5B"/>
    <w:rsid w:val="0000389F"/>
    <w:rsid w:val="000065BB"/>
    <w:rsid w:val="00014422"/>
    <w:rsid w:val="00016CAF"/>
    <w:rsid w:val="000268A8"/>
    <w:rsid w:val="00034032"/>
    <w:rsid w:val="00043F8B"/>
    <w:rsid w:val="000500BD"/>
    <w:rsid w:val="00061AFA"/>
    <w:rsid w:val="00063DE4"/>
    <w:rsid w:val="00066503"/>
    <w:rsid w:val="000822E8"/>
    <w:rsid w:val="00083EBA"/>
    <w:rsid w:val="00087C03"/>
    <w:rsid w:val="00090617"/>
    <w:rsid w:val="0009069C"/>
    <w:rsid w:val="0009496F"/>
    <w:rsid w:val="00095E1A"/>
    <w:rsid w:val="00097469"/>
    <w:rsid w:val="00097964"/>
    <w:rsid w:val="000B5A69"/>
    <w:rsid w:val="000B6B34"/>
    <w:rsid w:val="000E5E38"/>
    <w:rsid w:val="000F5A0D"/>
    <w:rsid w:val="000F6D6A"/>
    <w:rsid w:val="00102324"/>
    <w:rsid w:val="0010368A"/>
    <w:rsid w:val="001066EE"/>
    <w:rsid w:val="00110300"/>
    <w:rsid w:val="001246B3"/>
    <w:rsid w:val="00126D6F"/>
    <w:rsid w:val="00130839"/>
    <w:rsid w:val="0013360D"/>
    <w:rsid w:val="00133E8E"/>
    <w:rsid w:val="00134132"/>
    <w:rsid w:val="001405D6"/>
    <w:rsid w:val="0014361E"/>
    <w:rsid w:val="001462D7"/>
    <w:rsid w:val="00161AD9"/>
    <w:rsid w:val="00163CDD"/>
    <w:rsid w:val="001730BA"/>
    <w:rsid w:val="00175A6A"/>
    <w:rsid w:val="0018020E"/>
    <w:rsid w:val="00181CE5"/>
    <w:rsid w:val="0018646B"/>
    <w:rsid w:val="001A6368"/>
    <w:rsid w:val="001B17F1"/>
    <w:rsid w:val="001B25BB"/>
    <w:rsid w:val="001C23C9"/>
    <w:rsid w:val="001C527C"/>
    <w:rsid w:val="001C72B0"/>
    <w:rsid w:val="001D06DA"/>
    <w:rsid w:val="001D2395"/>
    <w:rsid w:val="001D671D"/>
    <w:rsid w:val="001E3163"/>
    <w:rsid w:val="001F3CE5"/>
    <w:rsid w:val="001F666E"/>
    <w:rsid w:val="00202D40"/>
    <w:rsid w:val="002042D0"/>
    <w:rsid w:val="00206EF6"/>
    <w:rsid w:val="00207458"/>
    <w:rsid w:val="00215D77"/>
    <w:rsid w:val="00227168"/>
    <w:rsid w:val="00231614"/>
    <w:rsid w:val="0023709D"/>
    <w:rsid w:val="002375F5"/>
    <w:rsid w:val="00243875"/>
    <w:rsid w:val="00246C98"/>
    <w:rsid w:val="00247B69"/>
    <w:rsid w:val="00247FA1"/>
    <w:rsid w:val="002740B8"/>
    <w:rsid w:val="00276F6E"/>
    <w:rsid w:val="0028225A"/>
    <w:rsid w:val="00285EAB"/>
    <w:rsid w:val="002937E3"/>
    <w:rsid w:val="002A5813"/>
    <w:rsid w:val="002B1948"/>
    <w:rsid w:val="002C0361"/>
    <w:rsid w:val="002D1A11"/>
    <w:rsid w:val="002D34CA"/>
    <w:rsid w:val="002E3F0B"/>
    <w:rsid w:val="002E45BC"/>
    <w:rsid w:val="002F0549"/>
    <w:rsid w:val="002F6552"/>
    <w:rsid w:val="002F67AA"/>
    <w:rsid w:val="002F70D8"/>
    <w:rsid w:val="00307E56"/>
    <w:rsid w:val="00335A97"/>
    <w:rsid w:val="00336112"/>
    <w:rsid w:val="003375DB"/>
    <w:rsid w:val="0036599F"/>
    <w:rsid w:val="003674EA"/>
    <w:rsid w:val="00371742"/>
    <w:rsid w:val="00375741"/>
    <w:rsid w:val="003821D5"/>
    <w:rsid w:val="003A404D"/>
    <w:rsid w:val="003A6DCB"/>
    <w:rsid w:val="003B2C1B"/>
    <w:rsid w:val="003C125C"/>
    <w:rsid w:val="003C67FC"/>
    <w:rsid w:val="003D676A"/>
    <w:rsid w:val="003F5C6A"/>
    <w:rsid w:val="004143D3"/>
    <w:rsid w:val="00427B5D"/>
    <w:rsid w:val="004324BD"/>
    <w:rsid w:val="004568B1"/>
    <w:rsid w:val="00462A7D"/>
    <w:rsid w:val="0047180F"/>
    <w:rsid w:val="0047204A"/>
    <w:rsid w:val="004747DB"/>
    <w:rsid w:val="00485545"/>
    <w:rsid w:val="004A03F3"/>
    <w:rsid w:val="004A36B3"/>
    <w:rsid w:val="004A7F13"/>
    <w:rsid w:val="004B63A2"/>
    <w:rsid w:val="004B73CA"/>
    <w:rsid w:val="004C2F28"/>
    <w:rsid w:val="004C3BF7"/>
    <w:rsid w:val="004C4699"/>
    <w:rsid w:val="004C5767"/>
    <w:rsid w:val="004C5BF8"/>
    <w:rsid w:val="004D5D00"/>
    <w:rsid w:val="004E2417"/>
    <w:rsid w:val="004E3663"/>
    <w:rsid w:val="004E6D6D"/>
    <w:rsid w:val="004E72C2"/>
    <w:rsid w:val="004F0646"/>
    <w:rsid w:val="004F3394"/>
    <w:rsid w:val="00500D8D"/>
    <w:rsid w:val="00513412"/>
    <w:rsid w:val="00536500"/>
    <w:rsid w:val="00537AD8"/>
    <w:rsid w:val="00541BA6"/>
    <w:rsid w:val="00541E33"/>
    <w:rsid w:val="00555D0C"/>
    <w:rsid w:val="005638E1"/>
    <w:rsid w:val="00564885"/>
    <w:rsid w:val="00566A88"/>
    <w:rsid w:val="00570AEF"/>
    <w:rsid w:val="005879A1"/>
    <w:rsid w:val="005879C9"/>
    <w:rsid w:val="005A23F2"/>
    <w:rsid w:val="005A42BF"/>
    <w:rsid w:val="005A435F"/>
    <w:rsid w:val="005A7FEB"/>
    <w:rsid w:val="005B110C"/>
    <w:rsid w:val="005B1BB6"/>
    <w:rsid w:val="005B3810"/>
    <w:rsid w:val="005B668F"/>
    <w:rsid w:val="005C095B"/>
    <w:rsid w:val="005C5251"/>
    <w:rsid w:val="005C613B"/>
    <w:rsid w:val="005D331D"/>
    <w:rsid w:val="005D6D41"/>
    <w:rsid w:val="005E3943"/>
    <w:rsid w:val="005E3AAD"/>
    <w:rsid w:val="005E5BE4"/>
    <w:rsid w:val="005F03ED"/>
    <w:rsid w:val="00601482"/>
    <w:rsid w:val="00606F37"/>
    <w:rsid w:val="00635010"/>
    <w:rsid w:val="00651191"/>
    <w:rsid w:val="0065177E"/>
    <w:rsid w:val="006774B2"/>
    <w:rsid w:val="00695987"/>
    <w:rsid w:val="0069738D"/>
    <w:rsid w:val="006A1ACC"/>
    <w:rsid w:val="006A226B"/>
    <w:rsid w:val="006A3037"/>
    <w:rsid w:val="006A370A"/>
    <w:rsid w:val="006B0F81"/>
    <w:rsid w:val="006B2A3C"/>
    <w:rsid w:val="006B43BF"/>
    <w:rsid w:val="006B554E"/>
    <w:rsid w:val="006B5603"/>
    <w:rsid w:val="006C136D"/>
    <w:rsid w:val="006C29C1"/>
    <w:rsid w:val="006C30A7"/>
    <w:rsid w:val="006C55B0"/>
    <w:rsid w:val="006D23D9"/>
    <w:rsid w:val="006D3FCD"/>
    <w:rsid w:val="006D7047"/>
    <w:rsid w:val="006E5B29"/>
    <w:rsid w:val="006E5DF9"/>
    <w:rsid w:val="006E6B88"/>
    <w:rsid w:val="006F0CD7"/>
    <w:rsid w:val="006F5843"/>
    <w:rsid w:val="0070120F"/>
    <w:rsid w:val="00703B11"/>
    <w:rsid w:val="00704497"/>
    <w:rsid w:val="00706D53"/>
    <w:rsid w:val="00707C54"/>
    <w:rsid w:val="00713592"/>
    <w:rsid w:val="0072082D"/>
    <w:rsid w:val="00720C1E"/>
    <w:rsid w:val="007310CB"/>
    <w:rsid w:val="007379C5"/>
    <w:rsid w:val="007432C5"/>
    <w:rsid w:val="00744BA9"/>
    <w:rsid w:val="007511F5"/>
    <w:rsid w:val="00767807"/>
    <w:rsid w:val="00770B1C"/>
    <w:rsid w:val="00771C5E"/>
    <w:rsid w:val="00774204"/>
    <w:rsid w:val="00783539"/>
    <w:rsid w:val="00795305"/>
    <w:rsid w:val="007B004D"/>
    <w:rsid w:val="007B785F"/>
    <w:rsid w:val="007C07E7"/>
    <w:rsid w:val="007C265C"/>
    <w:rsid w:val="007D1B78"/>
    <w:rsid w:val="007E5F9C"/>
    <w:rsid w:val="007E5FFF"/>
    <w:rsid w:val="007E62E5"/>
    <w:rsid w:val="007F02AD"/>
    <w:rsid w:val="007F7454"/>
    <w:rsid w:val="00801C21"/>
    <w:rsid w:val="00807AE0"/>
    <w:rsid w:val="00811D92"/>
    <w:rsid w:val="0081480B"/>
    <w:rsid w:val="00815EBB"/>
    <w:rsid w:val="00816B09"/>
    <w:rsid w:val="0082553F"/>
    <w:rsid w:val="00833255"/>
    <w:rsid w:val="00840F29"/>
    <w:rsid w:val="00843099"/>
    <w:rsid w:val="00846E2F"/>
    <w:rsid w:val="008500D8"/>
    <w:rsid w:val="00863B9F"/>
    <w:rsid w:val="00874EB3"/>
    <w:rsid w:val="00887810"/>
    <w:rsid w:val="00892334"/>
    <w:rsid w:val="00892A60"/>
    <w:rsid w:val="008A7F0D"/>
    <w:rsid w:val="008B2BDC"/>
    <w:rsid w:val="008B68A8"/>
    <w:rsid w:val="008C2FE2"/>
    <w:rsid w:val="008C7DF4"/>
    <w:rsid w:val="008D5059"/>
    <w:rsid w:val="008D7009"/>
    <w:rsid w:val="008D7FD0"/>
    <w:rsid w:val="008E2D7E"/>
    <w:rsid w:val="008F68A1"/>
    <w:rsid w:val="009021B6"/>
    <w:rsid w:val="00911E55"/>
    <w:rsid w:val="00922297"/>
    <w:rsid w:val="00924F98"/>
    <w:rsid w:val="009300B4"/>
    <w:rsid w:val="00943CD5"/>
    <w:rsid w:val="009471EB"/>
    <w:rsid w:val="009505EA"/>
    <w:rsid w:val="00956477"/>
    <w:rsid w:val="00956F85"/>
    <w:rsid w:val="0096354B"/>
    <w:rsid w:val="00972EAB"/>
    <w:rsid w:val="009767E5"/>
    <w:rsid w:val="00982A01"/>
    <w:rsid w:val="00983CE7"/>
    <w:rsid w:val="00985EBC"/>
    <w:rsid w:val="00993071"/>
    <w:rsid w:val="009A3683"/>
    <w:rsid w:val="009A5A32"/>
    <w:rsid w:val="009B1DEE"/>
    <w:rsid w:val="009B5B9C"/>
    <w:rsid w:val="009C71CB"/>
    <w:rsid w:val="009C7E5D"/>
    <w:rsid w:val="009D1144"/>
    <w:rsid w:val="009D571A"/>
    <w:rsid w:val="009E4C8D"/>
    <w:rsid w:val="009F5D53"/>
    <w:rsid w:val="009F696C"/>
    <w:rsid w:val="00A06652"/>
    <w:rsid w:val="00A06993"/>
    <w:rsid w:val="00A1462D"/>
    <w:rsid w:val="00A22366"/>
    <w:rsid w:val="00A236EE"/>
    <w:rsid w:val="00A24698"/>
    <w:rsid w:val="00A372AB"/>
    <w:rsid w:val="00A47D4A"/>
    <w:rsid w:val="00A50246"/>
    <w:rsid w:val="00A5249A"/>
    <w:rsid w:val="00A5427A"/>
    <w:rsid w:val="00A653FF"/>
    <w:rsid w:val="00A66795"/>
    <w:rsid w:val="00A70C9A"/>
    <w:rsid w:val="00A745D0"/>
    <w:rsid w:val="00A84E4E"/>
    <w:rsid w:val="00A907DE"/>
    <w:rsid w:val="00A94759"/>
    <w:rsid w:val="00AA05BE"/>
    <w:rsid w:val="00AB437E"/>
    <w:rsid w:val="00AB620E"/>
    <w:rsid w:val="00AB67F7"/>
    <w:rsid w:val="00AB798A"/>
    <w:rsid w:val="00AC6B43"/>
    <w:rsid w:val="00AD1AD8"/>
    <w:rsid w:val="00AD5C64"/>
    <w:rsid w:val="00AD7BE9"/>
    <w:rsid w:val="00AE290D"/>
    <w:rsid w:val="00AE61DC"/>
    <w:rsid w:val="00AE6C64"/>
    <w:rsid w:val="00AE6C76"/>
    <w:rsid w:val="00AF09B5"/>
    <w:rsid w:val="00B02757"/>
    <w:rsid w:val="00B12D59"/>
    <w:rsid w:val="00B21FE1"/>
    <w:rsid w:val="00B24051"/>
    <w:rsid w:val="00B404B6"/>
    <w:rsid w:val="00B505A2"/>
    <w:rsid w:val="00B53917"/>
    <w:rsid w:val="00B55541"/>
    <w:rsid w:val="00B56A4B"/>
    <w:rsid w:val="00B64C86"/>
    <w:rsid w:val="00B666C7"/>
    <w:rsid w:val="00B81F32"/>
    <w:rsid w:val="00B835B0"/>
    <w:rsid w:val="00BA26B0"/>
    <w:rsid w:val="00BA456C"/>
    <w:rsid w:val="00BA5F98"/>
    <w:rsid w:val="00BB18FA"/>
    <w:rsid w:val="00BC1FCB"/>
    <w:rsid w:val="00BD1900"/>
    <w:rsid w:val="00BD3E7E"/>
    <w:rsid w:val="00BD5940"/>
    <w:rsid w:val="00BE2322"/>
    <w:rsid w:val="00BF4497"/>
    <w:rsid w:val="00C06604"/>
    <w:rsid w:val="00C07FA0"/>
    <w:rsid w:val="00C12BCB"/>
    <w:rsid w:val="00C16844"/>
    <w:rsid w:val="00C31A9A"/>
    <w:rsid w:val="00C34BDF"/>
    <w:rsid w:val="00C404DD"/>
    <w:rsid w:val="00C41718"/>
    <w:rsid w:val="00C53AAF"/>
    <w:rsid w:val="00C53E70"/>
    <w:rsid w:val="00C56328"/>
    <w:rsid w:val="00C62325"/>
    <w:rsid w:val="00C6704E"/>
    <w:rsid w:val="00C85E9F"/>
    <w:rsid w:val="00C872E1"/>
    <w:rsid w:val="00CA7ACD"/>
    <w:rsid w:val="00CB0ABF"/>
    <w:rsid w:val="00CB6F33"/>
    <w:rsid w:val="00CC291E"/>
    <w:rsid w:val="00CC5FE6"/>
    <w:rsid w:val="00CD217B"/>
    <w:rsid w:val="00CD6583"/>
    <w:rsid w:val="00CE2AF0"/>
    <w:rsid w:val="00CF18CC"/>
    <w:rsid w:val="00CF2EC1"/>
    <w:rsid w:val="00CF3FBC"/>
    <w:rsid w:val="00CF5297"/>
    <w:rsid w:val="00D02FF0"/>
    <w:rsid w:val="00D07C42"/>
    <w:rsid w:val="00D21FCF"/>
    <w:rsid w:val="00D2382E"/>
    <w:rsid w:val="00D27F9F"/>
    <w:rsid w:val="00D302E2"/>
    <w:rsid w:val="00D32FEB"/>
    <w:rsid w:val="00D56F25"/>
    <w:rsid w:val="00D62757"/>
    <w:rsid w:val="00D71FFC"/>
    <w:rsid w:val="00D7525F"/>
    <w:rsid w:val="00D75DD2"/>
    <w:rsid w:val="00D85FEA"/>
    <w:rsid w:val="00D915CC"/>
    <w:rsid w:val="00D96EAF"/>
    <w:rsid w:val="00DB5882"/>
    <w:rsid w:val="00DC22D3"/>
    <w:rsid w:val="00DC3C30"/>
    <w:rsid w:val="00DC5BC4"/>
    <w:rsid w:val="00DC5FE3"/>
    <w:rsid w:val="00DE3C77"/>
    <w:rsid w:val="00DF4597"/>
    <w:rsid w:val="00E0061C"/>
    <w:rsid w:val="00E14914"/>
    <w:rsid w:val="00E17C8A"/>
    <w:rsid w:val="00E35334"/>
    <w:rsid w:val="00E41C2D"/>
    <w:rsid w:val="00E4573C"/>
    <w:rsid w:val="00E6176B"/>
    <w:rsid w:val="00E715D3"/>
    <w:rsid w:val="00E73821"/>
    <w:rsid w:val="00E743B2"/>
    <w:rsid w:val="00E747B1"/>
    <w:rsid w:val="00E76EFA"/>
    <w:rsid w:val="00E77F18"/>
    <w:rsid w:val="00E83EE0"/>
    <w:rsid w:val="00E90C4E"/>
    <w:rsid w:val="00E9384F"/>
    <w:rsid w:val="00E93A70"/>
    <w:rsid w:val="00E96BE5"/>
    <w:rsid w:val="00ED3F63"/>
    <w:rsid w:val="00EE28D0"/>
    <w:rsid w:val="00EF4245"/>
    <w:rsid w:val="00EF5167"/>
    <w:rsid w:val="00EF5C33"/>
    <w:rsid w:val="00EF7AEF"/>
    <w:rsid w:val="00F0214D"/>
    <w:rsid w:val="00F031FE"/>
    <w:rsid w:val="00F154A8"/>
    <w:rsid w:val="00F21F24"/>
    <w:rsid w:val="00F24A93"/>
    <w:rsid w:val="00F27380"/>
    <w:rsid w:val="00F312BB"/>
    <w:rsid w:val="00F32AA8"/>
    <w:rsid w:val="00F32B28"/>
    <w:rsid w:val="00F3365F"/>
    <w:rsid w:val="00F516D7"/>
    <w:rsid w:val="00F55824"/>
    <w:rsid w:val="00F80FE1"/>
    <w:rsid w:val="00F86228"/>
    <w:rsid w:val="00F86BA8"/>
    <w:rsid w:val="00F94044"/>
    <w:rsid w:val="00F94D62"/>
    <w:rsid w:val="00F96033"/>
    <w:rsid w:val="00FA325D"/>
    <w:rsid w:val="00FA4943"/>
    <w:rsid w:val="00FB0805"/>
    <w:rsid w:val="00FB2624"/>
    <w:rsid w:val="00FB6EC5"/>
    <w:rsid w:val="00FC56CF"/>
    <w:rsid w:val="00FD5285"/>
    <w:rsid w:val="00FE526E"/>
    <w:rsid w:val="00FF714F"/>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4DE16A"/>
  <w15:chartTrackingRefBased/>
  <w15:docId w15:val="{85D64FF7-1184-449C-9BEC-7E8EA761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0AE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63CDD"/>
    <w:pPr>
      <w:tabs>
        <w:tab w:val="center" w:pos="4252"/>
        <w:tab w:val="right" w:pos="8504"/>
      </w:tabs>
      <w:snapToGrid w:val="0"/>
    </w:pPr>
  </w:style>
  <w:style w:type="character" w:customStyle="1" w:styleId="a4">
    <w:name w:val="フッター (文字)"/>
    <w:link w:val="a3"/>
    <w:semiHidden/>
    <w:locked/>
    <w:rPr>
      <w:rFonts w:cs="Century"/>
      <w:sz w:val="21"/>
      <w:szCs w:val="21"/>
    </w:rPr>
  </w:style>
  <w:style w:type="character" w:styleId="a5">
    <w:name w:val="page number"/>
    <w:rsid w:val="00163CDD"/>
    <w:rPr>
      <w:rFonts w:cs="Times New Roman"/>
    </w:rPr>
  </w:style>
  <w:style w:type="paragraph" w:styleId="a6">
    <w:name w:val="header"/>
    <w:basedOn w:val="a"/>
    <w:link w:val="a7"/>
    <w:semiHidden/>
    <w:rsid w:val="001C72B0"/>
    <w:pPr>
      <w:tabs>
        <w:tab w:val="center" w:pos="4252"/>
        <w:tab w:val="right" w:pos="8504"/>
      </w:tabs>
      <w:snapToGrid w:val="0"/>
    </w:pPr>
  </w:style>
  <w:style w:type="character" w:customStyle="1" w:styleId="a7">
    <w:name w:val="ヘッダー (文字)"/>
    <w:link w:val="a6"/>
    <w:semiHidden/>
    <w:locked/>
    <w:rsid w:val="001C72B0"/>
    <w:rPr>
      <w:rFonts w:cs="Century"/>
      <w:sz w:val="21"/>
      <w:szCs w:val="21"/>
    </w:rPr>
  </w:style>
  <w:style w:type="table" w:customStyle="1" w:styleId="11">
    <w:name w:val="表 (オレンジ)  11"/>
    <w:rsid w:val="006E5DF9"/>
    <w:rPr>
      <w:color w:val="E36C0A"/>
      <w:kern w:val="2"/>
      <w:sz w:val="21"/>
      <w:szCs w:val="21"/>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styleId="a8">
    <w:name w:val="Table Grid"/>
    <w:basedOn w:val="a1"/>
    <w:rsid w:val="006E5DF9"/>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青)  11"/>
    <w:rsid w:val="006E5DF9"/>
    <w:rPr>
      <w:color w:val="365F91"/>
      <w:kern w:val="2"/>
      <w:sz w:val="21"/>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表 (紫)  11"/>
    <w:rsid w:val="006E5DF9"/>
    <w:rPr>
      <w:color w:val="5F497A"/>
      <w:kern w:val="2"/>
      <w:sz w:val="21"/>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12">
    <w:name w:val="表 (モノトーン)  11"/>
    <w:rsid w:val="006E5DF9"/>
    <w:rPr>
      <w:color w:val="000000"/>
      <w:kern w:val="2"/>
      <w:sz w:val="21"/>
      <w:szCs w:val="2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
    <w:name w:val="表 (赤)  11"/>
    <w:rsid w:val="006E5DF9"/>
    <w:rPr>
      <w:color w:val="943634"/>
      <w:kern w:val="2"/>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4">
    <w:name w:val="表 (水色)  11"/>
    <w:rsid w:val="006E5DF9"/>
    <w:rPr>
      <w:color w:val="31849B"/>
      <w:kern w:val="2"/>
      <w:sz w:val="21"/>
      <w:szCs w:val="21"/>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a9">
    <w:name w:val="Balloon Text"/>
    <w:basedOn w:val="a"/>
    <w:link w:val="aa"/>
    <w:rsid w:val="0009069C"/>
    <w:rPr>
      <w:rFonts w:ascii="游ゴシック Light" w:eastAsia="游ゴシック Light" w:hAnsi="游ゴシック Light" w:cs="Times New Roman"/>
      <w:sz w:val="18"/>
      <w:szCs w:val="18"/>
    </w:rPr>
  </w:style>
  <w:style w:type="character" w:customStyle="1" w:styleId="aa">
    <w:name w:val="吹き出し (文字)"/>
    <w:link w:val="a9"/>
    <w:rsid w:val="0009069C"/>
    <w:rPr>
      <w:rFonts w:ascii="游ゴシック Light" w:eastAsia="游ゴシック Light" w:hAnsi="游ゴシック Light" w:cs="Times New Roman"/>
      <w:kern w:val="2"/>
      <w:sz w:val="18"/>
      <w:szCs w:val="18"/>
    </w:rPr>
  </w:style>
  <w:style w:type="paragraph" w:styleId="ab">
    <w:name w:val="Note Heading"/>
    <w:basedOn w:val="a"/>
    <w:next w:val="a"/>
    <w:link w:val="ac"/>
    <w:rsid w:val="00097469"/>
    <w:pPr>
      <w:jc w:val="center"/>
    </w:pPr>
    <w:rPr>
      <w:rFonts w:cs="Times New Roman"/>
      <w:spacing w:val="80"/>
      <w:sz w:val="22"/>
      <w:szCs w:val="22"/>
    </w:rPr>
  </w:style>
  <w:style w:type="character" w:customStyle="1" w:styleId="ac">
    <w:name w:val="記 (文字)"/>
    <w:link w:val="ab"/>
    <w:rsid w:val="00097469"/>
    <w:rPr>
      <w:spacing w:val="80"/>
      <w:kern w:val="2"/>
      <w:sz w:val="22"/>
      <w:szCs w:val="22"/>
    </w:rPr>
  </w:style>
  <w:style w:type="paragraph" w:styleId="ad">
    <w:name w:val="List Paragraph"/>
    <w:basedOn w:val="a"/>
    <w:uiPriority w:val="34"/>
    <w:qFormat/>
    <w:rsid w:val="007B785F"/>
    <w:pPr>
      <w:ind w:leftChars="400" w:left="840"/>
    </w:pPr>
  </w:style>
  <w:style w:type="paragraph" w:customStyle="1" w:styleId="hanging1">
    <w:name w:val="hanging1"/>
    <w:basedOn w:val="a"/>
    <w:rsid w:val="00F3365F"/>
    <w:pPr>
      <w:widowControl/>
      <w:spacing w:line="480" w:lineRule="atLeast"/>
      <w:jc w:val="left"/>
    </w:pPr>
    <w:rPr>
      <w:rFonts w:ascii="ＭＳ 明朝" w:hAnsi="ＭＳ 明朝" w:cs="ＭＳ 明朝"/>
      <w:kern w:val="0"/>
      <w:sz w:val="24"/>
      <w:szCs w:val="24"/>
      <w:lang w:eastAsia="en-US"/>
    </w:rPr>
  </w:style>
  <w:style w:type="paragraph" w:styleId="ae">
    <w:name w:val="Closing"/>
    <w:basedOn w:val="a"/>
    <w:link w:val="af"/>
    <w:rsid w:val="00000596"/>
    <w:pPr>
      <w:jc w:val="right"/>
    </w:pPr>
    <w:rPr>
      <w:rFonts w:ascii="BIZ UD明朝 Medium" w:eastAsia="BIZ UD明朝 Medium" w:hAnsi="BIZ UD明朝 Medium"/>
      <w:sz w:val="22"/>
      <w:szCs w:val="22"/>
    </w:rPr>
  </w:style>
  <w:style w:type="character" w:customStyle="1" w:styleId="af">
    <w:name w:val="結語 (文字)"/>
    <w:basedOn w:val="a0"/>
    <w:link w:val="ae"/>
    <w:rsid w:val="00000596"/>
    <w:rPr>
      <w:rFonts w:ascii="BIZ UD明朝 Medium" w:eastAsia="BIZ UD明朝 Medium" w:hAnsi="BIZ UD明朝 Medium" w:cs="Century"/>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P ゴシック+明朝">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208</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U2231</cp:lastModifiedBy>
  <cp:revision>13</cp:revision>
  <dcterms:created xsi:type="dcterms:W3CDTF">2026-01-20T06:21:00Z</dcterms:created>
  <dcterms:modified xsi:type="dcterms:W3CDTF">2026-02-02T04:49:00Z</dcterms:modified>
</cp:coreProperties>
</file>