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AD28B" w14:textId="4E8E4F8D" w:rsidR="00F31192" w:rsidRDefault="00F31192" w:rsidP="00F31192">
      <w:pPr>
        <w:ind w:left="240" w:hangingChars="100" w:hanging="240"/>
      </w:pPr>
      <w:r>
        <w:rPr>
          <w:rFonts w:hint="eastAsia"/>
        </w:rPr>
        <w:t>様式第１号（第７条関係）</w:t>
      </w:r>
    </w:p>
    <w:p w14:paraId="358B7215" w14:textId="77777777" w:rsidR="00F31192" w:rsidRDefault="00F31192" w:rsidP="00F31192">
      <w:pPr>
        <w:ind w:left="240" w:hangingChars="100" w:hanging="240"/>
      </w:pPr>
    </w:p>
    <w:p w14:paraId="5A581ECF" w14:textId="51E0C01F" w:rsidR="00F31192" w:rsidRDefault="00F31192" w:rsidP="00F31192">
      <w:pPr>
        <w:ind w:left="240" w:hangingChars="100" w:hanging="240"/>
        <w:jc w:val="right"/>
      </w:pPr>
      <w:r>
        <w:rPr>
          <w:rFonts w:hint="eastAsia"/>
        </w:rPr>
        <w:t xml:space="preserve">　　年　　月　　日</w:t>
      </w:r>
    </w:p>
    <w:p w14:paraId="009958D4" w14:textId="77777777" w:rsidR="00F31192" w:rsidRDefault="00F31192" w:rsidP="00F31192">
      <w:pPr>
        <w:ind w:left="240" w:hangingChars="100" w:hanging="240"/>
      </w:pPr>
    </w:p>
    <w:p w14:paraId="69F6E922" w14:textId="4D0688FE" w:rsidR="00F31192" w:rsidRDefault="00F31192" w:rsidP="00A1798B">
      <w:pPr>
        <w:ind w:leftChars="100" w:left="240"/>
      </w:pPr>
      <w:r>
        <w:rPr>
          <w:rFonts w:hint="eastAsia"/>
        </w:rPr>
        <w:t xml:space="preserve">日野町長　</w:t>
      </w:r>
      <w:r w:rsidR="001572E8">
        <w:rPr>
          <w:rFonts w:hint="eastAsia"/>
        </w:rPr>
        <w:t xml:space="preserve">﨏田　淳一　</w:t>
      </w:r>
      <w:r>
        <w:rPr>
          <w:rFonts w:hint="eastAsia"/>
        </w:rPr>
        <w:t>様</w:t>
      </w:r>
    </w:p>
    <w:p w14:paraId="081EDD12" w14:textId="77777777" w:rsidR="00F31192" w:rsidRDefault="00F31192" w:rsidP="00F31192">
      <w:pPr>
        <w:ind w:left="240" w:hangingChars="100" w:hanging="240"/>
      </w:pPr>
    </w:p>
    <w:p w14:paraId="2622A523" w14:textId="77777777" w:rsidR="00F31192" w:rsidRDefault="00F31192" w:rsidP="00F31192">
      <w:pPr>
        <w:ind w:left="240" w:hangingChars="100" w:hanging="240"/>
      </w:pPr>
    </w:p>
    <w:p w14:paraId="42FD7758" w14:textId="4A286473" w:rsidR="00F31192" w:rsidRDefault="00F31192" w:rsidP="00F31192">
      <w:pPr>
        <w:ind w:left="240" w:hangingChars="100" w:hanging="240"/>
        <w:jc w:val="center"/>
      </w:pPr>
      <w:r>
        <w:rPr>
          <w:rFonts w:hint="eastAsia"/>
        </w:rPr>
        <w:t>日野町住宅用火災警報器購入補助金交付申請書兼請求書</w:t>
      </w:r>
    </w:p>
    <w:p w14:paraId="5375AF23" w14:textId="77777777" w:rsidR="00F31192" w:rsidRDefault="00F31192" w:rsidP="00F31192">
      <w:pPr>
        <w:ind w:left="240" w:hangingChars="100" w:hanging="240"/>
      </w:pPr>
    </w:p>
    <w:p w14:paraId="32D2A01F" w14:textId="77777777" w:rsidR="00F31192" w:rsidRDefault="00F31192" w:rsidP="00F31192">
      <w:pPr>
        <w:ind w:left="240" w:hangingChars="100" w:hanging="240"/>
      </w:pPr>
      <w:r>
        <w:rPr>
          <w:rFonts w:hint="eastAsia"/>
        </w:rPr>
        <w:t xml:space="preserve">　日野町住宅用火災警報器購入補助金交付要綱第７条の規定に基づき、必要書類を添</w:t>
      </w:r>
    </w:p>
    <w:p w14:paraId="64E59AF5" w14:textId="57D903AE" w:rsidR="00F31192" w:rsidRDefault="00F31192" w:rsidP="00F31192">
      <w:pPr>
        <w:ind w:left="240" w:hangingChars="100" w:hanging="240"/>
      </w:pPr>
      <w:r>
        <w:rPr>
          <w:rFonts w:hint="eastAsia"/>
        </w:rPr>
        <w:t>えて申請し、補助金を請求します。</w:t>
      </w:r>
    </w:p>
    <w:p w14:paraId="7BB005B0" w14:textId="77777777" w:rsidR="00717F9F" w:rsidRDefault="00717F9F" w:rsidP="00717F9F">
      <w:pPr>
        <w:spacing w:line="200" w:lineRule="exact"/>
        <w:ind w:left="240" w:hangingChars="100" w:hanging="240"/>
      </w:pP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1777"/>
        <w:gridCol w:w="1318"/>
        <w:gridCol w:w="1290"/>
        <w:gridCol w:w="879"/>
        <w:gridCol w:w="978"/>
        <w:gridCol w:w="430"/>
        <w:gridCol w:w="2148"/>
      </w:tblGrid>
      <w:tr w:rsidR="00C50486" w14:paraId="09024DAD" w14:textId="2129DCAE" w:rsidTr="00093766">
        <w:trPr>
          <w:trHeight w:val="567"/>
        </w:trPr>
        <w:tc>
          <w:tcPr>
            <w:tcW w:w="1764" w:type="dxa"/>
            <w:vMerge w:val="restart"/>
            <w:vAlign w:val="center"/>
          </w:tcPr>
          <w:p w14:paraId="79CBDAE6" w14:textId="36E87ED1" w:rsidR="00C50486" w:rsidRDefault="00C50486" w:rsidP="00C50486">
            <w:r w:rsidRPr="00717F9F">
              <w:rPr>
                <w:rFonts w:hint="eastAsia"/>
                <w:spacing w:val="180"/>
                <w:kern w:val="0"/>
                <w:fitText w:val="1440" w:id="-913012992"/>
              </w:rPr>
              <w:t>申請</w:t>
            </w:r>
            <w:r w:rsidRPr="00717F9F">
              <w:rPr>
                <w:rFonts w:hint="eastAsia"/>
                <w:kern w:val="0"/>
                <w:fitText w:val="1440" w:id="-913012992"/>
              </w:rPr>
              <w:t>者</w:t>
            </w:r>
          </w:p>
        </w:tc>
        <w:tc>
          <w:tcPr>
            <w:tcW w:w="1323" w:type="dxa"/>
            <w:vAlign w:val="center"/>
          </w:tcPr>
          <w:p w14:paraId="568B930D" w14:textId="15ABA074" w:rsidR="00C50486" w:rsidRDefault="00C50486" w:rsidP="00C5048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733" w:type="dxa"/>
            <w:gridSpan w:val="5"/>
            <w:vAlign w:val="center"/>
          </w:tcPr>
          <w:p w14:paraId="33382C4A" w14:textId="0F975104" w:rsidR="00C50486" w:rsidRDefault="00093766" w:rsidP="00093766">
            <w:r>
              <w:rPr>
                <w:rFonts w:hint="eastAsia"/>
              </w:rPr>
              <w:t>日野町</w:t>
            </w:r>
          </w:p>
        </w:tc>
      </w:tr>
      <w:tr w:rsidR="00C50486" w14:paraId="7F8E757B" w14:textId="0D07E143" w:rsidTr="00093766">
        <w:trPr>
          <w:trHeight w:val="567"/>
        </w:trPr>
        <w:tc>
          <w:tcPr>
            <w:tcW w:w="1764" w:type="dxa"/>
            <w:vMerge/>
            <w:vAlign w:val="center"/>
          </w:tcPr>
          <w:p w14:paraId="10A99BFF" w14:textId="77777777" w:rsidR="00C50486" w:rsidRDefault="00C50486" w:rsidP="00C50486"/>
        </w:tc>
        <w:tc>
          <w:tcPr>
            <w:tcW w:w="1323" w:type="dxa"/>
            <w:vAlign w:val="center"/>
          </w:tcPr>
          <w:p w14:paraId="25969A75" w14:textId="54822ABA" w:rsidR="00C50486" w:rsidRDefault="00C50486" w:rsidP="00C5048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33" w:type="dxa"/>
            <w:gridSpan w:val="5"/>
            <w:vAlign w:val="center"/>
          </w:tcPr>
          <w:p w14:paraId="1030EED9" w14:textId="77777777" w:rsidR="00C50486" w:rsidRDefault="00C50486" w:rsidP="00093766"/>
        </w:tc>
      </w:tr>
      <w:tr w:rsidR="00C50486" w14:paraId="4427C2AA" w14:textId="4047C53C" w:rsidTr="00093766">
        <w:trPr>
          <w:trHeight w:val="567"/>
        </w:trPr>
        <w:tc>
          <w:tcPr>
            <w:tcW w:w="1764" w:type="dxa"/>
            <w:vMerge/>
            <w:vAlign w:val="center"/>
          </w:tcPr>
          <w:p w14:paraId="3CCE0946" w14:textId="77777777" w:rsidR="00C50486" w:rsidRDefault="00C50486" w:rsidP="00C50486"/>
        </w:tc>
        <w:tc>
          <w:tcPr>
            <w:tcW w:w="1323" w:type="dxa"/>
            <w:vAlign w:val="center"/>
          </w:tcPr>
          <w:p w14:paraId="57EE0F6E" w14:textId="547E9885" w:rsidR="00C50486" w:rsidRDefault="00C50486" w:rsidP="00C5048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33" w:type="dxa"/>
            <w:gridSpan w:val="5"/>
            <w:vAlign w:val="center"/>
          </w:tcPr>
          <w:p w14:paraId="17C72A1F" w14:textId="77777777" w:rsidR="00C50486" w:rsidRDefault="00C50486" w:rsidP="00093766"/>
        </w:tc>
      </w:tr>
      <w:tr w:rsidR="00C50486" w14:paraId="3EEDA40D" w14:textId="4EA7A4DA" w:rsidTr="00093766">
        <w:trPr>
          <w:trHeight w:val="567"/>
        </w:trPr>
        <w:tc>
          <w:tcPr>
            <w:tcW w:w="1764" w:type="dxa"/>
            <w:vAlign w:val="center"/>
          </w:tcPr>
          <w:p w14:paraId="4C7367FE" w14:textId="53AF2FB1" w:rsidR="00C50486" w:rsidRDefault="00C50486" w:rsidP="00C50486">
            <w:r w:rsidRPr="00717F9F">
              <w:rPr>
                <w:rFonts w:hint="eastAsia"/>
                <w:spacing w:val="80"/>
                <w:kern w:val="0"/>
                <w:fitText w:val="1440" w:id="-913012991"/>
              </w:rPr>
              <w:t>対象住</w:t>
            </w:r>
            <w:r w:rsidRPr="00717F9F">
              <w:rPr>
                <w:rFonts w:hint="eastAsia"/>
                <w:kern w:val="0"/>
                <w:fitText w:val="1440" w:id="-913012991"/>
              </w:rPr>
              <w:t>宅</w:t>
            </w:r>
          </w:p>
        </w:tc>
        <w:tc>
          <w:tcPr>
            <w:tcW w:w="1323" w:type="dxa"/>
            <w:vAlign w:val="center"/>
          </w:tcPr>
          <w:p w14:paraId="7FD1C047" w14:textId="1917DF2A" w:rsidR="00C50486" w:rsidRDefault="00C50486" w:rsidP="00C50486">
            <w:pPr>
              <w:jc w:val="center"/>
            </w:pPr>
            <w:r>
              <w:rPr>
                <w:rFonts w:hint="eastAsia"/>
              </w:rPr>
              <w:t>住　　宅</w:t>
            </w:r>
          </w:p>
        </w:tc>
        <w:tc>
          <w:tcPr>
            <w:tcW w:w="2205" w:type="dxa"/>
            <w:gridSpan w:val="2"/>
            <w:vAlign w:val="center"/>
          </w:tcPr>
          <w:p w14:paraId="1FCF6B83" w14:textId="618756E1" w:rsidR="00C50486" w:rsidRDefault="00093766" w:rsidP="00093766">
            <w:r>
              <w:rPr>
                <w:rFonts w:hint="eastAsia"/>
              </w:rPr>
              <w:t>日野町</w:t>
            </w:r>
          </w:p>
        </w:tc>
        <w:tc>
          <w:tcPr>
            <w:tcW w:w="1323" w:type="dxa"/>
            <w:gridSpan w:val="2"/>
            <w:vAlign w:val="center"/>
          </w:tcPr>
          <w:p w14:paraId="1B8C4A80" w14:textId="38AF16B1" w:rsidR="00C50486" w:rsidRDefault="00C50486" w:rsidP="00093766">
            <w:pPr>
              <w:ind w:rightChars="8" w:right="19"/>
              <w:jc w:val="center"/>
            </w:pPr>
            <w:r>
              <w:rPr>
                <w:rFonts w:hint="eastAsia"/>
              </w:rPr>
              <w:t>個　　数</w:t>
            </w:r>
          </w:p>
        </w:tc>
        <w:tc>
          <w:tcPr>
            <w:tcW w:w="2205" w:type="dxa"/>
            <w:vAlign w:val="center"/>
          </w:tcPr>
          <w:p w14:paraId="5DA208E3" w14:textId="4A7BF8D9" w:rsidR="00C50486" w:rsidRDefault="00C50486" w:rsidP="00093766">
            <w:pPr>
              <w:ind w:rightChars="8" w:right="19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C50486" w14:paraId="29C7EB59" w14:textId="2C3BDA03" w:rsidTr="00093766">
        <w:trPr>
          <w:trHeight w:val="567"/>
        </w:trPr>
        <w:tc>
          <w:tcPr>
            <w:tcW w:w="1764" w:type="dxa"/>
            <w:vAlign w:val="center"/>
          </w:tcPr>
          <w:p w14:paraId="1F4383B5" w14:textId="6F2EF2E7" w:rsidR="00C50486" w:rsidRDefault="00C50486" w:rsidP="00C50486">
            <w:r w:rsidRPr="00717F9F">
              <w:rPr>
                <w:rFonts w:hint="eastAsia"/>
                <w:spacing w:val="80"/>
                <w:kern w:val="0"/>
                <w:fitText w:val="1440" w:id="-913012990"/>
              </w:rPr>
              <w:t>感知方</w:t>
            </w:r>
            <w:r w:rsidRPr="00717F9F">
              <w:rPr>
                <w:rFonts w:hint="eastAsia"/>
                <w:kern w:val="0"/>
                <w:fitText w:val="1440" w:id="-913012990"/>
              </w:rPr>
              <w:t>式</w:t>
            </w:r>
          </w:p>
        </w:tc>
        <w:tc>
          <w:tcPr>
            <w:tcW w:w="3528" w:type="dxa"/>
            <w:gridSpan w:val="3"/>
            <w:vAlign w:val="center"/>
          </w:tcPr>
          <w:p w14:paraId="76B39F5B" w14:textId="6B8A4B49" w:rsidR="00C50486" w:rsidRDefault="00C50486" w:rsidP="00C50486">
            <w:pPr>
              <w:ind w:rightChars="192" w:right="461"/>
              <w:jc w:val="distribute"/>
            </w:pPr>
            <w:r>
              <w:rPr>
                <w:rFonts w:hint="eastAsia"/>
              </w:rPr>
              <w:t xml:space="preserve">　煙・熱・複合</w:t>
            </w:r>
          </w:p>
        </w:tc>
        <w:tc>
          <w:tcPr>
            <w:tcW w:w="1323" w:type="dxa"/>
            <w:gridSpan w:val="2"/>
            <w:vMerge w:val="restart"/>
            <w:vAlign w:val="center"/>
          </w:tcPr>
          <w:p w14:paraId="2E696F7B" w14:textId="335DCF0D" w:rsidR="00C50486" w:rsidRDefault="00C50486" w:rsidP="00093766">
            <w:pPr>
              <w:ind w:rightChars="8" w:right="19"/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2205" w:type="dxa"/>
            <w:vMerge w:val="restart"/>
            <w:vAlign w:val="center"/>
          </w:tcPr>
          <w:p w14:paraId="7F88DB98" w14:textId="0962BDA0" w:rsidR="00C50486" w:rsidRDefault="00C50486" w:rsidP="00093766">
            <w:pPr>
              <w:ind w:rightChars="8" w:right="19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50486" w14:paraId="0C4A1ABB" w14:textId="405D5DFE" w:rsidTr="00093766">
        <w:trPr>
          <w:trHeight w:val="567"/>
        </w:trPr>
        <w:tc>
          <w:tcPr>
            <w:tcW w:w="1764" w:type="dxa"/>
            <w:vMerge w:val="restart"/>
            <w:vAlign w:val="center"/>
          </w:tcPr>
          <w:p w14:paraId="0E108862" w14:textId="3EB33DC8" w:rsidR="00C50486" w:rsidRDefault="00C50486" w:rsidP="00C50486">
            <w:r>
              <w:rPr>
                <w:rFonts w:hint="eastAsia"/>
              </w:rPr>
              <w:t>補助金申請額</w:t>
            </w:r>
          </w:p>
        </w:tc>
        <w:tc>
          <w:tcPr>
            <w:tcW w:w="1323" w:type="dxa"/>
            <w:vAlign w:val="center"/>
          </w:tcPr>
          <w:p w14:paraId="23C92E96" w14:textId="428111E3" w:rsidR="00C50486" w:rsidRDefault="00C50486" w:rsidP="00C50486">
            <w:pPr>
              <w:jc w:val="center"/>
            </w:pPr>
            <w:r w:rsidRPr="00717F9F">
              <w:rPr>
                <w:rFonts w:hint="eastAsia"/>
                <w:spacing w:val="60"/>
                <w:kern w:val="0"/>
                <w:fitText w:val="960" w:id="-913012736"/>
              </w:rPr>
              <w:t>購入</w:t>
            </w:r>
            <w:r w:rsidRPr="00717F9F">
              <w:rPr>
                <w:rFonts w:hint="eastAsia"/>
                <w:kern w:val="0"/>
                <w:fitText w:val="960" w:id="-913012736"/>
              </w:rPr>
              <w:t>費</w:t>
            </w:r>
          </w:p>
        </w:tc>
        <w:tc>
          <w:tcPr>
            <w:tcW w:w="2205" w:type="dxa"/>
            <w:gridSpan w:val="2"/>
            <w:vAlign w:val="center"/>
          </w:tcPr>
          <w:p w14:paraId="63BC42CB" w14:textId="7525B64F" w:rsidR="00C50486" w:rsidRDefault="00C50486" w:rsidP="00C50486">
            <w:pPr>
              <w:ind w:rightChars="10" w:right="2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3" w:type="dxa"/>
            <w:gridSpan w:val="2"/>
            <w:vMerge/>
          </w:tcPr>
          <w:p w14:paraId="327FCA31" w14:textId="77777777" w:rsidR="00C50486" w:rsidRDefault="00C50486" w:rsidP="00F31192"/>
        </w:tc>
        <w:tc>
          <w:tcPr>
            <w:tcW w:w="2205" w:type="dxa"/>
            <w:vMerge/>
          </w:tcPr>
          <w:p w14:paraId="5EF60C54" w14:textId="77777777" w:rsidR="00C50486" w:rsidRDefault="00C50486" w:rsidP="00F31192"/>
        </w:tc>
      </w:tr>
      <w:tr w:rsidR="00C50486" w14:paraId="4B228884" w14:textId="2043E336" w:rsidTr="00093766">
        <w:trPr>
          <w:trHeight w:val="567"/>
        </w:trPr>
        <w:tc>
          <w:tcPr>
            <w:tcW w:w="1764" w:type="dxa"/>
            <w:vMerge/>
            <w:vAlign w:val="center"/>
          </w:tcPr>
          <w:p w14:paraId="12AF9621" w14:textId="77777777" w:rsidR="00C50486" w:rsidRDefault="00C50486" w:rsidP="00C50486"/>
        </w:tc>
        <w:tc>
          <w:tcPr>
            <w:tcW w:w="1323" w:type="dxa"/>
            <w:vAlign w:val="center"/>
          </w:tcPr>
          <w:p w14:paraId="6FB2F826" w14:textId="65ECFD7D" w:rsidR="00C50486" w:rsidRDefault="00C50486" w:rsidP="00C50486">
            <w:pPr>
              <w:jc w:val="center"/>
            </w:pPr>
            <w:r w:rsidRPr="00717F9F">
              <w:rPr>
                <w:rFonts w:hint="eastAsia"/>
                <w:spacing w:val="60"/>
                <w:kern w:val="0"/>
                <w:fitText w:val="960" w:id="-913012735"/>
              </w:rPr>
              <w:t>設置</w:t>
            </w:r>
            <w:r w:rsidRPr="00717F9F">
              <w:rPr>
                <w:rFonts w:hint="eastAsia"/>
                <w:kern w:val="0"/>
                <w:fitText w:val="960" w:id="-913012735"/>
              </w:rPr>
              <w:t>費</w:t>
            </w:r>
          </w:p>
        </w:tc>
        <w:tc>
          <w:tcPr>
            <w:tcW w:w="2205" w:type="dxa"/>
            <w:gridSpan w:val="2"/>
            <w:vAlign w:val="center"/>
          </w:tcPr>
          <w:p w14:paraId="59B857F9" w14:textId="28D4AFF8" w:rsidR="00C50486" w:rsidRDefault="00C50486" w:rsidP="00C50486">
            <w:pPr>
              <w:ind w:rightChars="10" w:right="2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3" w:type="dxa"/>
            <w:gridSpan w:val="2"/>
            <w:vMerge/>
          </w:tcPr>
          <w:p w14:paraId="48E2AFB7" w14:textId="77777777" w:rsidR="00C50486" w:rsidRDefault="00C50486" w:rsidP="00F31192"/>
        </w:tc>
        <w:tc>
          <w:tcPr>
            <w:tcW w:w="2205" w:type="dxa"/>
            <w:vMerge/>
          </w:tcPr>
          <w:p w14:paraId="0AA1880A" w14:textId="77777777" w:rsidR="00C50486" w:rsidRDefault="00C50486" w:rsidP="00F31192"/>
        </w:tc>
      </w:tr>
      <w:tr w:rsidR="00C50486" w14:paraId="6BD83A7A" w14:textId="71EC8F44" w:rsidTr="00717F9F">
        <w:trPr>
          <w:trHeight w:val="567"/>
        </w:trPr>
        <w:tc>
          <w:tcPr>
            <w:tcW w:w="1764" w:type="dxa"/>
            <w:vAlign w:val="center"/>
          </w:tcPr>
          <w:p w14:paraId="5C838230" w14:textId="36263CAE" w:rsidR="00C50486" w:rsidRDefault="00C50486" w:rsidP="00C50486">
            <w:r w:rsidRPr="00C50486">
              <w:rPr>
                <w:rFonts w:hint="eastAsia"/>
                <w:w w:val="92"/>
                <w:kern w:val="0"/>
                <w:fitText w:val="1560" w:id="-913022464"/>
              </w:rPr>
              <w:t>申請受理年月</w:t>
            </w:r>
            <w:r w:rsidRPr="00C50486">
              <w:rPr>
                <w:rFonts w:hint="eastAsia"/>
                <w:spacing w:val="12"/>
                <w:w w:val="92"/>
                <w:kern w:val="0"/>
                <w:fitText w:val="1560" w:id="-913022464"/>
              </w:rPr>
              <w:t>日</w:t>
            </w:r>
          </w:p>
        </w:tc>
        <w:tc>
          <w:tcPr>
            <w:tcW w:w="2646" w:type="dxa"/>
            <w:gridSpan w:val="2"/>
            <w:vAlign w:val="center"/>
          </w:tcPr>
          <w:p w14:paraId="28875BC4" w14:textId="26B06BC6" w:rsidR="00C50486" w:rsidRDefault="00C50486" w:rsidP="00717F9F">
            <w:pPr>
              <w:ind w:rightChars="53" w:right="127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64" w:type="dxa"/>
            <w:gridSpan w:val="2"/>
            <w:vAlign w:val="center"/>
          </w:tcPr>
          <w:p w14:paraId="4F224841" w14:textId="3015738C" w:rsidR="00C50486" w:rsidRDefault="00C50486" w:rsidP="00093766">
            <w:r w:rsidRPr="00C50486">
              <w:rPr>
                <w:rFonts w:hint="eastAsia"/>
                <w:w w:val="92"/>
                <w:kern w:val="0"/>
                <w:fitText w:val="1560" w:id="-913022208"/>
              </w:rPr>
              <w:t>可否決定年月</w:t>
            </w:r>
            <w:r w:rsidRPr="00C50486">
              <w:rPr>
                <w:rFonts w:hint="eastAsia"/>
                <w:spacing w:val="12"/>
                <w:w w:val="92"/>
                <w:kern w:val="0"/>
                <w:fitText w:val="1560" w:id="-913022208"/>
              </w:rPr>
              <w:t>日</w:t>
            </w:r>
          </w:p>
        </w:tc>
        <w:tc>
          <w:tcPr>
            <w:tcW w:w="2646" w:type="dxa"/>
            <w:gridSpan w:val="2"/>
            <w:vAlign w:val="center"/>
          </w:tcPr>
          <w:p w14:paraId="0A6F2865" w14:textId="4EDAB4E2" w:rsidR="00C50486" w:rsidRDefault="00C50486" w:rsidP="00717F9F">
            <w:pPr>
              <w:ind w:rightChars="67" w:right="161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7BA2A650" w14:textId="77777777" w:rsidR="00F31192" w:rsidRDefault="00F31192" w:rsidP="00F31192">
      <w:pPr>
        <w:ind w:left="240" w:hangingChars="100" w:hanging="240"/>
      </w:pPr>
    </w:p>
    <w:p w14:paraId="13CBE9C2" w14:textId="0CC11201" w:rsidR="00093766" w:rsidRDefault="00093766" w:rsidP="00093766">
      <w:pPr>
        <w:ind w:leftChars="50" w:left="240" w:hangingChars="50" w:hanging="120"/>
      </w:pPr>
      <w:r>
        <w:rPr>
          <w:rFonts w:hint="eastAsia"/>
        </w:rPr>
        <w:t>【</w:t>
      </w:r>
      <w:r w:rsidRPr="00093766">
        <w:rPr>
          <w:rFonts w:hint="eastAsia"/>
          <w:spacing w:val="60"/>
          <w:kern w:val="0"/>
          <w:fitText w:val="960" w:id="-913020928"/>
        </w:rPr>
        <w:t>振込</w:t>
      </w:r>
      <w:r w:rsidRPr="00093766">
        <w:rPr>
          <w:rFonts w:hint="eastAsia"/>
          <w:kern w:val="0"/>
          <w:fitText w:val="960" w:id="-913020928"/>
        </w:rPr>
        <w:t>先</w:t>
      </w:r>
      <w:r>
        <w:rPr>
          <w:rFonts w:hint="eastAsia"/>
        </w:rPr>
        <w:t>】</w:t>
      </w: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1772"/>
        <w:gridCol w:w="1762"/>
        <w:gridCol w:w="1762"/>
        <w:gridCol w:w="3524"/>
      </w:tblGrid>
      <w:tr w:rsidR="00093766" w14:paraId="6DB5F685" w14:textId="77777777" w:rsidTr="00093766">
        <w:trPr>
          <w:trHeight w:val="907"/>
        </w:trPr>
        <w:tc>
          <w:tcPr>
            <w:tcW w:w="1772" w:type="dxa"/>
            <w:vAlign w:val="center"/>
          </w:tcPr>
          <w:p w14:paraId="0F631165" w14:textId="169C9DDC" w:rsidR="00093766" w:rsidRDefault="00093766" w:rsidP="00093766">
            <w:pPr>
              <w:ind w:rightChars="27" w:right="65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24" w:type="dxa"/>
            <w:gridSpan w:val="2"/>
            <w:vAlign w:val="center"/>
          </w:tcPr>
          <w:p w14:paraId="0E46FC00" w14:textId="77777777" w:rsidR="00093766" w:rsidRPr="00093766" w:rsidRDefault="00093766" w:rsidP="00717F9F">
            <w:pPr>
              <w:spacing w:line="280" w:lineRule="exact"/>
              <w:ind w:rightChars="20" w:right="48"/>
              <w:jc w:val="right"/>
              <w:rPr>
                <w:sz w:val="20"/>
                <w:szCs w:val="21"/>
              </w:rPr>
            </w:pPr>
            <w:r w:rsidRPr="00093766">
              <w:rPr>
                <w:rFonts w:hint="eastAsia"/>
                <w:sz w:val="20"/>
                <w:szCs w:val="21"/>
              </w:rPr>
              <w:t>銀行・信用金庫</w:t>
            </w:r>
          </w:p>
          <w:p w14:paraId="7FE71C28" w14:textId="340AD0FC" w:rsidR="00093766" w:rsidRDefault="00093766" w:rsidP="00717F9F">
            <w:pPr>
              <w:spacing w:line="280" w:lineRule="exact"/>
              <w:ind w:rightChars="20" w:right="48"/>
              <w:jc w:val="right"/>
            </w:pPr>
            <w:r w:rsidRPr="00093766">
              <w:rPr>
                <w:rFonts w:hint="eastAsia"/>
                <w:sz w:val="20"/>
                <w:szCs w:val="21"/>
              </w:rPr>
              <w:t>・農業協同組合</w:t>
            </w:r>
          </w:p>
        </w:tc>
        <w:tc>
          <w:tcPr>
            <w:tcW w:w="3524" w:type="dxa"/>
            <w:vAlign w:val="center"/>
          </w:tcPr>
          <w:p w14:paraId="32A7E2D6" w14:textId="74C4F9C5" w:rsidR="00093766" w:rsidRDefault="00093766" w:rsidP="00717F9F">
            <w:pPr>
              <w:ind w:rightChars="8" w:right="19"/>
              <w:jc w:val="right"/>
            </w:pPr>
            <w:r>
              <w:rPr>
                <w:rFonts w:hint="eastAsia"/>
              </w:rPr>
              <w:t>店</w:t>
            </w:r>
          </w:p>
        </w:tc>
      </w:tr>
      <w:tr w:rsidR="00093766" w14:paraId="502DEC52" w14:textId="77777777" w:rsidTr="00093766">
        <w:trPr>
          <w:trHeight w:val="680"/>
        </w:trPr>
        <w:tc>
          <w:tcPr>
            <w:tcW w:w="1772" w:type="dxa"/>
            <w:vAlign w:val="center"/>
          </w:tcPr>
          <w:p w14:paraId="78BF30CB" w14:textId="5A98A83D" w:rsidR="00093766" w:rsidRDefault="00093766" w:rsidP="00093766">
            <w:pPr>
              <w:ind w:rightChars="27" w:right="65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762" w:type="dxa"/>
            <w:vAlign w:val="center"/>
          </w:tcPr>
          <w:p w14:paraId="59BFCBEA" w14:textId="16828A0C" w:rsidR="00093766" w:rsidRDefault="00093766" w:rsidP="00093766">
            <w:pPr>
              <w:ind w:leftChars="-57" w:left="-137" w:rightChars="53" w:right="127"/>
              <w:jc w:val="distribute"/>
            </w:pPr>
            <w:r>
              <w:rPr>
                <w:rFonts w:hint="eastAsia"/>
              </w:rPr>
              <w:t xml:space="preserve">　普通・当座　</w:t>
            </w:r>
          </w:p>
        </w:tc>
        <w:tc>
          <w:tcPr>
            <w:tcW w:w="1762" w:type="dxa"/>
            <w:vAlign w:val="center"/>
          </w:tcPr>
          <w:p w14:paraId="2DFEA6B4" w14:textId="302FED85" w:rsidR="00093766" w:rsidRDefault="00093766" w:rsidP="00717F9F">
            <w:pPr>
              <w:ind w:rightChars="20" w:right="48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524" w:type="dxa"/>
            <w:vAlign w:val="center"/>
          </w:tcPr>
          <w:p w14:paraId="5486BDD8" w14:textId="77777777" w:rsidR="00093766" w:rsidRDefault="00093766" w:rsidP="00093766"/>
        </w:tc>
      </w:tr>
      <w:tr w:rsidR="00093766" w14:paraId="76538FAA" w14:textId="77777777" w:rsidTr="00093766">
        <w:trPr>
          <w:trHeight w:val="907"/>
        </w:trPr>
        <w:tc>
          <w:tcPr>
            <w:tcW w:w="1772" w:type="dxa"/>
            <w:vAlign w:val="center"/>
          </w:tcPr>
          <w:p w14:paraId="50DF9416" w14:textId="77777777" w:rsidR="00093766" w:rsidRPr="00093766" w:rsidRDefault="00093766" w:rsidP="00093766">
            <w:pPr>
              <w:ind w:rightChars="27" w:right="65"/>
              <w:jc w:val="distribute"/>
              <w:rPr>
                <w:sz w:val="14"/>
                <w:szCs w:val="16"/>
              </w:rPr>
            </w:pPr>
            <w:r w:rsidRPr="00093766">
              <w:rPr>
                <w:rFonts w:hint="eastAsia"/>
                <w:sz w:val="14"/>
                <w:szCs w:val="16"/>
              </w:rPr>
              <w:t>※ゆうちょ銀行の場合</w:t>
            </w:r>
          </w:p>
          <w:p w14:paraId="0CCFF25D" w14:textId="01376251" w:rsidR="00093766" w:rsidRDefault="00093766" w:rsidP="00093766">
            <w:pPr>
              <w:ind w:rightChars="27" w:right="65"/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7048" w:type="dxa"/>
            <w:gridSpan w:val="3"/>
            <w:vAlign w:val="center"/>
          </w:tcPr>
          <w:p w14:paraId="0EB5FA64" w14:textId="6D7846B1" w:rsidR="00093766" w:rsidRDefault="00093766" w:rsidP="0009376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093766" w14:paraId="15AA838D" w14:textId="77777777" w:rsidTr="00093766">
        <w:trPr>
          <w:trHeight w:val="680"/>
        </w:trPr>
        <w:tc>
          <w:tcPr>
            <w:tcW w:w="1772" w:type="dxa"/>
            <w:vAlign w:val="center"/>
          </w:tcPr>
          <w:p w14:paraId="7EBB5594" w14:textId="32A60A32" w:rsidR="00093766" w:rsidRDefault="00093766" w:rsidP="00093766">
            <w:pPr>
              <w:ind w:rightChars="27" w:right="65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48" w:type="dxa"/>
            <w:gridSpan w:val="3"/>
            <w:vAlign w:val="center"/>
          </w:tcPr>
          <w:p w14:paraId="077E5C60" w14:textId="77777777" w:rsidR="00093766" w:rsidRDefault="00093766" w:rsidP="00093766"/>
        </w:tc>
      </w:tr>
      <w:tr w:rsidR="00093766" w14:paraId="7570E581" w14:textId="77777777" w:rsidTr="00093766">
        <w:trPr>
          <w:trHeight w:val="680"/>
        </w:trPr>
        <w:tc>
          <w:tcPr>
            <w:tcW w:w="1772" w:type="dxa"/>
            <w:vAlign w:val="center"/>
          </w:tcPr>
          <w:p w14:paraId="4985864C" w14:textId="0F7278F1" w:rsidR="00093766" w:rsidRDefault="00093766" w:rsidP="00093766">
            <w:pPr>
              <w:ind w:rightChars="27" w:right="65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48" w:type="dxa"/>
            <w:gridSpan w:val="3"/>
            <w:vAlign w:val="center"/>
          </w:tcPr>
          <w:p w14:paraId="1D80E8D5" w14:textId="77777777" w:rsidR="00093766" w:rsidRDefault="00093766" w:rsidP="00093766"/>
        </w:tc>
      </w:tr>
    </w:tbl>
    <w:p w14:paraId="2B515223" w14:textId="201B1643" w:rsidR="00F31192" w:rsidRDefault="00A1798B" w:rsidP="009C0781">
      <w:pPr>
        <w:ind w:left="240" w:hangingChars="100" w:hanging="240"/>
        <w:rPr>
          <w:sz w:val="18"/>
          <w:szCs w:val="20"/>
        </w:rPr>
      </w:pPr>
      <w:r>
        <w:rPr>
          <w:rFonts w:hint="eastAsia"/>
        </w:rPr>
        <w:t xml:space="preserve">　</w:t>
      </w:r>
      <w:r w:rsidRPr="009C0781">
        <w:rPr>
          <w:rFonts w:hint="eastAsia"/>
          <w:sz w:val="18"/>
          <w:szCs w:val="20"/>
        </w:rPr>
        <w:t>※口座名義人は、申請者本人であること。</w:t>
      </w:r>
    </w:p>
    <w:p w14:paraId="30E71CD5" w14:textId="77777777" w:rsidR="00717F9F" w:rsidRPr="009C0781" w:rsidRDefault="00717F9F" w:rsidP="00717F9F">
      <w:pPr>
        <w:spacing w:line="120" w:lineRule="exact"/>
        <w:ind w:left="180" w:hangingChars="100" w:hanging="180"/>
        <w:rPr>
          <w:sz w:val="18"/>
          <w:szCs w:val="20"/>
        </w:rPr>
      </w:pPr>
    </w:p>
    <w:p w14:paraId="5E074B79" w14:textId="58F77C95" w:rsidR="009C0781" w:rsidRPr="00DD4953" w:rsidRDefault="00A1798B" w:rsidP="001572E8">
      <w:pPr>
        <w:ind w:left="240" w:hangingChars="100" w:hanging="240"/>
        <w:rPr>
          <w:rFonts w:hint="eastAsia"/>
        </w:rPr>
      </w:pPr>
      <w:r>
        <w:rPr>
          <w:rFonts w:hint="eastAsia"/>
        </w:rPr>
        <w:t xml:space="preserve">　（添付書類）領収書並びに数量及び費用の内訳等が分かる書類の写し</w:t>
      </w:r>
    </w:p>
    <w:sectPr w:rsidR="009C0781" w:rsidRPr="00DD4953" w:rsidSect="009C078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82AFC"/>
    <w:multiLevelType w:val="hybridMultilevel"/>
    <w:tmpl w:val="519EA0E6"/>
    <w:lvl w:ilvl="0" w:tplc="0B541B1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24CCFD8E">
      <w:start w:val="1"/>
      <w:numFmt w:val="decimalFullWidth"/>
      <w:lvlText w:val="(%2)"/>
      <w:lvlJc w:val="left"/>
      <w:pPr>
        <w:ind w:left="92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229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4C"/>
    <w:rsid w:val="00003F66"/>
    <w:rsid w:val="000756B0"/>
    <w:rsid w:val="00093766"/>
    <w:rsid w:val="00114C37"/>
    <w:rsid w:val="001572E8"/>
    <w:rsid w:val="00175ADE"/>
    <w:rsid w:val="00183332"/>
    <w:rsid w:val="001C4398"/>
    <w:rsid w:val="00270EFF"/>
    <w:rsid w:val="003F1E91"/>
    <w:rsid w:val="003F412A"/>
    <w:rsid w:val="0042764C"/>
    <w:rsid w:val="005354E6"/>
    <w:rsid w:val="00550AD8"/>
    <w:rsid w:val="005A4C16"/>
    <w:rsid w:val="00664B89"/>
    <w:rsid w:val="0070739C"/>
    <w:rsid w:val="00717F9F"/>
    <w:rsid w:val="00724C61"/>
    <w:rsid w:val="00750236"/>
    <w:rsid w:val="007B496C"/>
    <w:rsid w:val="007C794B"/>
    <w:rsid w:val="007E2D8D"/>
    <w:rsid w:val="00851466"/>
    <w:rsid w:val="008B74B7"/>
    <w:rsid w:val="009C0781"/>
    <w:rsid w:val="00A1798B"/>
    <w:rsid w:val="00BD374A"/>
    <w:rsid w:val="00C50486"/>
    <w:rsid w:val="00C84C3E"/>
    <w:rsid w:val="00CA4A9D"/>
    <w:rsid w:val="00D01BA8"/>
    <w:rsid w:val="00D927C7"/>
    <w:rsid w:val="00DD4953"/>
    <w:rsid w:val="00DE55D1"/>
    <w:rsid w:val="00F31192"/>
    <w:rsid w:val="00F376DC"/>
    <w:rsid w:val="00F5639A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807B4"/>
  <w15:chartTrackingRefBased/>
  <w15:docId w15:val="{46A316CC-9711-40C6-9757-FD6EB26C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4C"/>
    <w:pPr>
      <w:ind w:leftChars="400" w:left="840"/>
    </w:pPr>
  </w:style>
  <w:style w:type="table" w:styleId="a4">
    <w:name w:val="Table Grid"/>
    <w:basedOn w:val="a1"/>
    <w:uiPriority w:val="39"/>
    <w:rsid w:val="0075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C0781"/>
    <w:pPr>
      <w:jc w:val="center"/>
    </w:pPr>
  </w:style>
  <w:style w:type="character" w:customStyle="1" w:styleId="a6">
    <w:name w:val="記 (文字)"/>
    <w:basedOn w:val="a0"/>
    <w:link w:val="a5"/>
    <w:uiPriority w:val="99"/>
    <w:rsid w:val="009C0781"/>
  </w:style>
  <w:style w:type="paragraph" w:styleId="a7">
    <w:name w:val="Closing"/>
    <w:basedOn w:val="a"/>
    <w:link w:val="a8"/>
    <w:uiPriority w:val="99"/>
    <w:unhideWhenUsed/>
    <w:rsid w:val="009C0781"/>
    <w:pPr>
      <w:jc w:val="right"/>
    </w:pPr>
  </w:style>
  <w:style w:type="character" w:customStyle="1" w:styleId="a8">
    <w:name w:val="結語 (文字)"/>
    <w:basedOn w:val="a0"/>
    <w:link w:val="a7"/>
    <w:uiPriority w:val="99"/>
    <w:rsid w:val="009C0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rinpo001</dc:creator>
  <cp:keywords/>
  <dc:description/>
  <cp:lastModifiedBy>rinpo001</cp:lastModifiedBy>
  <cp:revision>2</cp:revision>
  <dcterms:created xsi:type="dcterms:W3CDTF">2024-10-23T08:07:00Z</dcterms:created>
  <dcterms:modified xsi:type="dcterms:W3CDTF">2024-10-23T08:07:00Z</dcterms:modified>
</cp:coreProperties>
</file>