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DB" w:rsidRDefault="00A076DB">
      <w:bookmarkStart w:id="0" w:name="_GoBack"/>
      <w:bookmarkEnd w:id="0"/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"/>
        <w:gridCol w:w="1317"/>
        <w:gridCol w:w="120"/>
        <w:gridCol w:w="1677"/>
        <w:gridCol w:w="120"/>
        <w:gridCol w:w="359"/>
        <w:gridCol w:w="121"/>
        <w:gridCol w:w="957"/>
        <w:gridCol w:w="240"/>
        <w:gridCol w:w="958"/>
        <w:gridCol w:w="241"/>
        <w:gridCol w:w="598"/>
        <w:gridCol w:w="718"/>
        <w:gridCol w:w="1080"/>
      </w:tblGrid>
      <w:tr w:rsidR="003619DD" w:rsidRPr="003619DD" w:rsidTr="005E60A2">
        <w:trPr>
          <w:trHeight w:val="3316"/>
        </w:trPr>
        <w:tc>
          <w:tcPr>
            <w:tcW w:w="9464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9DD" w:rsidRPr="003619DD" w:rsidRDefault="00EB0DB5" w:rsidP="00EB0DB5">
            <w:pPr>
              <w:overflowPunct w:val="0"/>
              <w:adjustRightInd w:val="0"/>
              <w:ind w:firstLineChars="867" w:firstLine="260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E60A2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1"/>
                <w:fitText w:val="1470" w:id="873718531"/>
              </w:rPr>
              <w:t>制限外積</w:t>
            </w:r>
            <w:r w:rsidR="003619DD" w:rsidRPr="003619DD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1"/>
                <w:fitText w:val="1470" w:id="873718531"/>
              </w:rPr>
              <w:t>載</w:t>
            </w:r>
          </w:p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3619DD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1"/>
                <w:fitText w:val="1470" w:id="873718530"/>
              </w:rPr>
              <w:t>設備外積</w:t>
            </w:r>
            <w:r w:rsidRPr="003619DD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1"/>
                <w:fitText w:val="1470" w:id="873718530"/>
              </w:rPr>
              <w:t>載</w:t>
            </w:r>
            <w:r w:rsidRPr="003619D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許　可　申　請　書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3619D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       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619D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619D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3619DD">
              <w:rPr>
                <w:rFonts w:asciiTheme="minorEastAsia" w:hAnsiTheme="minorEastAsia" w:cs="ＭＳ 明朝" w:hint="eastAsia"/>
                <w:spacing w:val="105"/>
                <w:kern w:val="0"/>
                <w:szCs w:val="21"/>
                <w:fitText w:val="1470" w:id="873718529"/>
              </w:rPr>
              <w:t>荷台乗</w:t>
            </w:r>
            <w:r w:rsidRPr="003619DD">
              <w:rPr>
                <w:rFonts w:asciiTheme="minorEastAsia" w:hAnsiTheme="minorEastAsia" w:cs="ＭＳ 明朝" w:hint="eastAsia"/>
                <w:kern w:val="0"/>
                <w:szCs w:val="21"/>
                <w:fitText w:val="1470" w:id="873718529"/>
              </w:rPr>
              <w:t>車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3619D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3619D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平成</w:t>
            </w:r>
            <w:r w:rsidRPr="003619D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>黒</w:t>
            </w:r>
            <w:r w:rsidR="00EB0DB5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>坂</w:t>
            </w:r>
            <w:r w:rsidR="00EB0DB5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>警</w:t>
            </w:r>
            <w:r w:rsidR="00EB0DB5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>察</w:t>
            </w:r>
            <w:r w:rsidR="00EB0DB5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>署</w:t>
            </w:r>
            <w:r w:rsidR="00EB0DB5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>長</w:t>
            </w:r>
            <w:r w:rsidR="00EB0DB5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4"/>
              </w:rPr>
              <w:t xml:space="preserve">　殿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3619D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申請者　住所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Theme="minorEastAsia" w:hAnsiTheme="minorEastAsia" w:cs="JustUnitMark"/>
                <w:color w:val="000000"/>
                <w:kern w:val="0"/>
                <w:szCs w:val="21"/>
              </w:rPr>
            </w:pPr>
            <w:r w:rsidRPr="003619D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氏名</w:t>
            </w:r>
            <w:r w:rsidRPr="003619D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             </w:t>
            </w:r>
            <w:r w:rsidRPr="003619DD">
              <w:rPr>
                <w:rFonts w:asciiTheme="minorEastAsia" w:hAnsiTheme="minorEastAsia" w:cs="JustUnitMark" w:hint="eastAsia"/>
                <w:color w:val="000000"/>
                <w:kern w:val="0"/>
                <w:szCs w:val="21"/>
              </w:rPr>
              <w:t xml:space="preserve">　　　　　　　　㊞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19DD">
              <w:rPr>
                <w:rFonts w:asciiTheme="minorEastAsia" w:hAnsiTheme="minorEastAsia" w:cs="JustUnitMark" w:hint="eastAsia"/>
                <w:color w:val="000000"/>
                <w:kern w:val="0"/>
                <w:szCs w:val="21"/>
              </w:rPr>
              <w:t xml:space="preserve">　　　　　　　　　　　　　　　　　　　　　　　 ℡         　</w:t>
            </w:r>
            <w:r w:rsidRPr="003619D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－　　　　　－　　　　　番</w:t>
            </w: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2100" w:id="873719808"/>
              </w:rPr>
              <w:t>申請者の免許の種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Cs w:val="21"/>
                <w:fitText w:val="2100" w:id="873719808"/>
              </w:rPr>
              <w:t>類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免許証番号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135"/>
                <w:kern w:val="0"/>
                <w:szCs w:val="21"/>
                <w:fitText w:val="2160" w:id="873718019"/>
              </w:rPr>
              <w:t>車両の種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2160" w:id="873718019"/>
              </w:rPr>
              <w:t>類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C3598">
              <w:rPr>
                <w:rFonts w:ascii="Times New Roman" w:eastAsia="ＭＳ 明朝" w:hAnsi="Times New Roman" w:cs="ＭＳ 明朝" w:hint="eastAsia"/>
                <w:color w:val="000000"/>
                <w:w w:val="91"/>
                <w:kern w:val="0"/>
                <w:szCs w:val="21"/>
                <w:fitText w:val="2508" w:id="873718020"/>
              </w:rPr>
              <w:t>番号標に表示されている番</w:t>
            </w:r>
            <w:r w:rsidRPr="007C3598">
              <w:rPr>
                <w:rFonts w:ascii="Times New Roman" w:eastAsia="ＭＳ 明朝" w:hAnsi="Times New Roman" w:cs="ＭＳ 明朝" w:hint="eastAsia"/>
                <w:color w:val="000000"/>
                <w:spacing w:val="82"/>
                <w:w w:val="91"/>
                <w:kern w:val="0"/>
                <w:szCs w:val="21"/>
                <w:fitText w:val="2508" w:id="873718020"/>
              </w:rPr>
              <w:t>号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135"/>
                <w:kern w:val="0"/>
                <w:szCs w:val="21"/>
                <w:fitText w:val="2160" w:id="873718021"/>
              </w:rPr>
              <w:t>車両の諸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2160" w:id="873718021"/>
              </w:rPr>
              <w:t>元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　　さ</w:t>
            </w:r>
          </w:p>
        </w:tc>
        <w:tc>
          <w:tcPr>
            <w:tcW w:w="17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　　さ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最大積載重量</w:t>
            </w: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㎏</w:t>
            </w: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210"/>
                <w:kern w:val="0"/>
                <w:szCs w:val="21"/>
                <w:fitText w:val="2160" w:id="873718022"/>
              </w:rPr>
              <w:t>運搬品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2160" w:id="873718022"/>
              </w:rPr>
              <w:t>名</w:t>
            </w:r>
          </w:p>
        </w:tc>
        <w:tc>
          <w:tcPr>
            <w:tcW w:w="71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619D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看板（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</w:t>
            </w:r>
            <w:r w:rsidRPr="003619D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619D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選挙用）・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619D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スピーカー　　　個</w:t>
            </w: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2100" w:id="873721088"/>
              </w:rPr>
              <w:t>制限を超える大き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Cs w:val="21"/>
                <w:fitText w:val="2100" w:id="873721088"/>
              </w:rPr>
              <w:t>さ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C3598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945" w:id="873721344"/>
              </w:rPr>
              <w:t>又は重</w:t>
            </w:r>
            <w:r w:rsidRPr="007C3598">
              <w:rPr>
                <w:rFonts w:ascii="Times New Roman" w:eastAsia="ＭＳ 明朝" w:hAnsi="Times New Roman" w:cs="ＭＳ 明朝" w:hint="eastAsia"/>
                <w:color w:val="000000"/>
                <w:spacing w:val="-37"/>
                <w:kern w:val="0"/>
                <w:szCs w:val="21"/>
                <w:fitText w:val="945" w:id="873721344"/>
              </w:rPr>
              <w:t>量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　　さ</w:t>
            </w:r>
          </w:p>
        </w:tc>
        <w:tc>
          <w:tcPr>
            <w:tcW w:w="17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　　さ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重　　量</w:t>
            </w: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㎏</w:t>
            </w: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2100" w:id="873721089"/>
              </w:rPr>
              <w:t>制限を超える積載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Cs w:val="21"/>
                <w:fitText w:val="2100" w:id="873721089"/>
              </w:rPr>
              <w:t>の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17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EB0DB5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EB0DB5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右</w:t>
            </w: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</w:tr>
      <w:tr w:rsidR="003619DD" w:rsidRPr="003619DD" w:rsidTr="005E60A2">
        <w:trPr>
          <w:trHeight w:val="396"/>
        </w:trPr>
        <w:tc>
          <w:tcPr>
            <w:tcW w:w="45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　備　外　積　載　の　場　所</w:t>
            </w:r>
          </w:p>
        </w:tc>
        <w:tc>
          <w:tcPr>
            <w:tcW w:w="49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荷　台　に　乗　せ　る　人　員</w:t>
            </w:r>
          </w:p>
        </w:tc>
      </w:tr>
      <w:tr w:rsidR="003619DD" w:rsidRPr="003619DD" w:rsidTr="005E60A2">
        <w:trPr>
          <w:trHeight w:val="396"/>
        </w:trPr>
        <w:tc>
          <w:tcPr>
            <w:tcW w:w="45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EB0DB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619D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車両の屋根の上</w:t>
            </w:r>
          </w:p>
        </w:tc>
        <w:tc>
          <w:tcPr>
            <w:tcW w:w="49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E60A2">
              <w:rPr>
                <w:rFonts w:ascii="Times New Roman" w:eastAsia="ＭＳ 明朝" w:hAnsi="Times New Roman" w:cs="ＭＳ 明朝" w:hint="eastAsia"/>
                <w:color w:val="000000"/>
                <w:spacing w:val="120"/>
                <w:kern w:val="0"/>
                <w:szCs w:val="21"/>
                <w:fitText w:val="2100" w:id="873720320"/>
              </w:rPr>
              <w:t>運転の期</w:t>
            </w:r>
            <w:r w:rsidRPr="005E60A2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2100" w:id="873720320"/>
              </w:rPr>
              <w:t>日</w:t>
            </w:r>
          </w:p>
        </w:tc>
        <w:tc>
          <w:tcPr>
            <w:tcW w:w="71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平成　　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210"/>
                <w:kern w:val="0"/>
                <w:szCs w:val="21"/>
                <w:fitText w:val="2160" w:id="873718024"/>
              </w:rPr>
              <w:t>運転経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2160" w:id="873718024"/>
              </w:rPr>
              <w:t>路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　発　地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　由　地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　　的　　地</w:t>
            </w: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619DD" w:rsidRPr="003619DD" w:rsidTr="005E60A2">
        <w:trPr>
          <w:trHeight w:val="396"/>
        </w:trPr>
        <w:tc>
          <w:tcPr>
            <w:tcW w:w="22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通行する道路</w:t>
            </w:r>
          </w:p>
        </w:tc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619DD" w:rsidRPr="003619DD" w:rsidTr="005E60A2">
        <w:trPr>
          <w:trHeight w:val="1125"/>
        </w:trPr>
        <w:tc>
          <w:tcPr>
            <w:tcW w:w="9464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9DD" w:rsidRPr="003619DD" w:rsidRDefault="003619DD" w:rsidP="00EB0DB5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　　　　号</w:t>
            </w:r>
          </w:p>
          <w:p w:rsidR="003619DD" w:rsidRPr="003619DD" w:rsidRDefault="003619DD" w:rsidP="003619DD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制　限　外　許　可　証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上記のとおり許可する。ただし、次の条件に従うこと。</w:t>
            </w:r>
          </w:p>
        </w:tc>
      </w:tr>
      <w:tr w:rsidR="003619DD" w:rsidRPr="003619DD" w:rsidTr="005E60A2">
        <w:trPr>
          <w:trHeight w:val="1027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3619DD" w:rsidP="00EB0DB5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598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9DD" w:rsidRPr="003619DD" w:rsidRDefault="00EB0DB5" w:rsidP="00EB0DB5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EB0DB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風圧、振動等により移動、落下しないよう確実に</w:t>
            </w:r>
            <w:r w:rsidR="005E60A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取付</w:t>
            </w:r>
            <w:r w:rsidRPr="00EB0DB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けること。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619DD" w:rsidRPr="003619DD" w:rsidTr="005E60A2">
        <w:trPr>
          <w:trHeight w:val="172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619DD" w:rsidRPr="003619DD" w:rsidTr="005E60A2">
        <w:trPr>
          <w:trHeight w:val="1534"/>
        </w:trPr>
        <w:tc>
          <w:tcPr>
            <w:tcW w:w="94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619DD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      </w:t>
            </w:r>
            <w:r w:rsidR="005E60A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B0DB5" w:rsidRDefault="003619DD" w:rsidP="003619DD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3619DD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              </w:t>
            </w:r>
            <w:r w:rsidR="00EB0DB5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      </w:t>
            </w:r>
            <w:r w:rsidR="005E60A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          </w:t>
            </w:r>
            <w:r w:rsidR="00EB0DB5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3619DD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 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</w:t>
            </w:r>
            <w:r w:rsidR="00EB0DB5" w:rsidRP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黒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B0DB5" w:rsidRP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坂</w:t>
            </w:r>
            <w:r w:rsidRPr="003619DD"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警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察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署</w:t>
            </w:r>
            <w:r w:rsidR="00EB0D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61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長</w:t>
            </w:r>
          </w:p>
          <w:p w:rsidR="003619DD" w:rsidRPr="003619DD" w:rsidRDefault="003619DD" w:rsidP="003619DD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 w:val="28"/>
                <w:szCs w:val="28"/>
              </w:rPr>
            </w:pPr>
            <w:r w:rsidRPr="003619DD"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</w:tbl>
    <w:p w:rsidR="003619DD" w:rsidRDefault="003619DD" w:rsidP="003619D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619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１　申請者は、氏名を記載し及び押印することに代えて、署名することができる。</w:t>
      </w:r>
    </w:p>
    <w:p w:rsidR="003619DD" w:rsidRPr="003619DD" w:rsidRDefault="003619DD" w:rsidP="003619D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619D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3619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用紙の大きさは、日本工業規格Ａ列４番とする。</w:t>
      </w:r>
    </w:p>
    <w:sectPr w:rsidR="003619DD" w:rsidRPr="003619DD" w:rsidSect="003619DD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DD"/>
    <w:rsid w:val="003619DD"/>
    <w:rsid w:val="005E60A2"/>
    <w:rsid w:val="007C3598"/>
    <w:rsid w:val="00A076DB"/>
    <w:rsid w:val="00E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U0005</dc:creator>
  <cp:lastModifiedBy>U0095</cp:lastModifiedBy>
  <cp:revision>2</cp:revision>
  <cp:lastPrinted>2015-04-02T06:51:00Z</cp:lastPrinted>
  <dcterms:created xsi:type="dcterms:W3CDTF">2015-04-02T10:39:00Z</dcterms:created>
  <dcterms:modified xsi:type="dcterms:W3CDTF">2015-04-02T10:39:00Z</dcterms:modified>
</cp:coreProperties>
</file>